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9B5" w:rsidRPr="00790447" w:rsidRDefault="00790447" w:rsidP="00790447">
      <w:pPr>
        <w:pStyle w:val="a3"/>
        <w:spacing w:line="260" w:lineRule="exact"/>
        <w:ind w:firstLine="11340"/>
        <w:rPr>
          <w:szCs w:val="28"/>
        </w:rPr>
      </w:pPr>
      <w:r w:rsidRPr="00790447">
        <w:rPr>
          <w:szCs w:val="28"/>
        </w:rPr>
        <w:t>Приложение 16</w:t>
      </w:r>
    </w:p>
    <w:p w:rsidR="00790447" w:rsidRPr="00790447" w:rsidRDefault="00790447" w:rsidP="00790447">
      <w:pPr>
        <w:pStyle w:val="a3"/>
        <w:spacing w:line="260" w:lineRule="exact"/>
        <w:ind w:firstLine="11340"/>
        <w:rPr>
          <w:szCs w:val="28"/>
        </w:rPr>
      </w:pPr>
      <w:r w:rsidRPr="00790447">
        <w:rPr>
          <w:szCs w:val="28"/>
        </w:rPr>
        <w:t>к пояснительной записке</w:t>
      </w:r>
    </w:p>
    <w:p w:rsidR="001779B5" w:rsidRDefault="001779B5" w:rsidP="008916CA">
      <w:pPr>
        <w:pStyle w:val="a3"/>
        <w:jc w:val="center"/>
        <w:outlineLvl w:val="0"/>
        <w:rPr>
          <w:b/>
          <w:szCs w:val="28"/>
        </w:rPr>
      </w:pPr>
      <w:r w:rsidRPr="002E4A0A">
        <w:rPr>
          <w:b/>
          <w:szCs w:val="28"/>
        </w:rPr>
        <w:t xml:space="preserve">Финансовое обеспечение реализации </w:t>
      </w:r>
      <w:r w:rsidRPr="006B0E2E">
        <w:rPr>
          <w:b/>
          <w:szCs w:val="28"/>
        </w:rPr>
        <w:t>Государственной</w:t>
      </w:r>
      <w:r>
        <w:rPr>
          <w:b/>
          <w:szCs w:val="28"/>
        </w:rPr>
        <w:t xml:space="preserve"> </w:t>
      </w:r>
      <w:r w:rsidRPr="006B0E2E">
        <w:rPr>
          <w:b/>
          <w:szCs w:val="28"/>
        </w:rPr>
        <w:t>программы</w:t>
      </w:r>
      <w:r>
        <w:rPr>
          <w:b/>
          <w:szCs w:val="28"/>
        </w:rPr>
        <w:t xml:space="preserve"> </w:t>
      </w:r>
    </w:p>
    <w:p w:rsidR="001779B5" w:rsidRDefault="003724DD" w:rsidP="008916CA">
      <w:pPr>
        <w:pStyle w:val="a3"/>
        <w:jc w:val="center"/>
        <w:outlineLvl w:val="0"/>
        <w:rPr>
          <w:b/>
          <w:szCs w:val="28"/>
        </w:rPr>
      </w:pPr>
      <w:r>
        <w:rPr>
          <w:b/>
          <w:szCs w:val="28"/>
        </w:rPr>
        <w:t>«</w:t>
      </w:r>
      <w:r w:rsidR="001779B5" w:rsidRPr="001779B5">
        <w:rPr>
          <w:b/>
          <w:szCs w:val="28"/>
        </w:rPr>
        <w:t>Воспроизводство и использование природных ресурсов»</w:t>
      </w:r>
    </w:p>
    <w:p w:rsidR="001779B5" w:rsidRDefault="001779B5" w:rsidP="001779B5">
      <w:pPr>
        <w:pStyle w:val="a3"/>
      </w:pPr>
    </w:p>
    <w:tbl>
      <w:tblPr>
        <w:tblW w:w="15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623"/>
        <w:gridCol w:w="720"/>
        <w:gridCol w:w="1080"/>
        <w:gridCol w:w="1080"/>
        <w:gridCol w:w="1080"/>
        <w:gridCol w:w="1080"/>
        <w:gridCol w:w="1080"/>
        <w:gridCol w:w="2268"/>
        <w:gridCol w:w="1056"/>
        <w:gridCol w:w="1080"/>
        <w:gridCol w:w="987"/>
      </w:tblGrid>
      <w:tr w:rsidR="001779B5" w:rsidTr="00790447">
        <w:trPr>
          <w:trHeight w:val="70"/>
          <w:tblHeader/>
        </w:trPr>
        <w:tc>
          <w:tcPr>
            <w:tcW w:w="3085" w:type="dxa"/>
            <w:vMerge w:val="restart"/>
          </w:tcPr>
          <w:p w:rsidR="001779B5" w:rsidRPr="002B5190" w:rsidRDefault="001779B5" w:rsidP="001779B5">
            <w:pPr>
              <w:spacing w:line="240" w:lineRule="exact"/>
              <w:jc w:val="center"/>
            </w:pPr>
            <w:r w:rsidRPr="002B5190">
              <w:t xml:space="preserve">Наименование </w:t>
            </w:r>
            <w:r>
              <w:t>Государственной программы, подпрограммы, основного мероприятия</w:t>
            </w:r>
          </w:p>
        </w:tc>
        <w:tc>
          <w:tcPr>
            <w:tcW w:w="2423" w:type="dxa"/>
            <w:gridSpan w:val="3"/>
          </w:tcPr>
          <w:p w:rsidR="001779B5" w:rsidRDefault="001779B5" w:rsidP="001779B5">
            <w:pPr>
              <w:spacing w:line="240" w:lineRule="exact"/>
              <w:jc w:val="center"/>
            </w:pPr>
            <w:r>
              <w:t>Код бюджетной классификации</w:t>
            </w:r>
          </w:p>
        </w:tc>
        <w:tc>
          <w:tcPr>
            <w:tcW w:w="4320" w:type="dxa"/>
            <w:gridSpan w:val="4"/>
          </w:tcPr>
          <w:p w:rsidR="001779B5" w:rsidRPr="002B5190" w:rsidRDefault="001779B5" w:rsidP="001779B5">
            <w:pPr>
              <w:spacing w:line="240" w:lineRule="exact"/>
              <w:jc w:val="center"/>
            </w:pPr>
            <w:r>
              <w:t>Расходы бюджета, тыс. рублей</w:t>
            </w:r>
          </w:p>
        </w:tc>
        <w:tc>
          <w:tcPr>
            <w:tcW w:w="2268" w:type="dxa"/>
          </w:tcPr>
          <w:p w:rsidR="001779B5" w:rsidRDefault="001779B5" w:rsidP="001779B5">
            <w:pPr>
              <w:spacing w:line="240" w:lineRule="exact"/>
              <w:jc w:val="center"/>
            </w:pPr>
            <w:r>
              <w:t>Наименование целевого показателя</w:t>
            </w:r>
          </w:p>
        </w:tc>
        <w:tc>
          <w:tcPr>
            <w:tcW w:w="3123" w:type="dxa"/>
            <w:gridSpan w:val="3"/>
          </w:tcPr>
          <w:p w:rsidR="001779B5" w:rsidRDefault="001779B5" w:rsidP="001779B5">
            <w:pPr>
              <w:spacing w:line="240" w:lineRule="exact"/>
              <w:jc w:val="center"/>
            </w:pPr>
            <w:r>
              <w:t>Значение целевого показателя</w:t>
            </w:r>
          </w:p>
        </w:tc>
      </w:tr>
      <w:tr w:rsidR="001779B5" w:rsidRPr="002B5190" w:rsidTr="00790447">
        <w:trPr>
          <w:tblHeader/>
        </w:trPr>
        <w:tc>
          <w:tcPr>
            <w:tcW w:w="3085" w:type="dxa"/>
            <w:vMerge/>
          </w:tcPr>
          <w:p w:rsidR="001779B5" w:rsidRPr="00392862" w:rsidRDefault="001779B5" w:rsidP="001779B5">
            <w:pPr>
              <w:spacing w:line="24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3" w:type="dxa"/>
          </w:tcPr>
          <w:p w:rsidR="001779B5" w:rsidRPr="002B5190" w:rsidRDefault="001779B5" w:rsidP="001779B5">
            <w:pPr>
              <w:spacing w:line="240" w:lineRule="exact"/>
              <w:jc w:val="center"/>
            </w:pPr>
            <w:r w:rsidRPr="002B5190">
              <w:t>ГРБС</w:t>
            </w:r>
          </w:p>
        </w:tc>
        <w:tc>
          <w:tcPr>
            <w:tcW w:w="720" w:type="dxa"/>
          </w:tcPr>
          <w:p w:rsidR="00DE2C36" w:rsidRDefault="001779B5" w:rsidP="001779B5">
            <w:pPr>
              <w:spacing w:line="240" w:lineRule="exact"/>
              <w:jc w:val="center"/>
            </w:pPr>
            <w:proofErr w:type="spellStart"/>
            <w:r w:rsidRPr="002B5190">
              <w:t>Рз</w:t>
            </w:r>
            <w:proofErr w:type="spellEnd"/>
            <w:r w:rsidR="00221126">
              <w:t>/</w:t>
            </w:r>
          </w:p>
          <w:p w:rsidR="001779B5" w:rsidRPr="002B5190" w:rsidRDefault="001779B5" w:rsidP="001779B5">
            <w:pPr>
              <w:spacing w:line="240" w:lineRule="exact"/>
              <w:jc w:val="center"/>
            </w:pPr>
            <w:proofErr w:type="spellStart"/>
            <w:proofErr w:type="gramStart"/>
            <w:r w:rsidRPr="002B5190">
              <w:t>Пр</w:t>
            </w:r>
            <w:proofErr w:type="spellEnd"/>
            <w:proofErr w:type="gramEnd"/>
          </w:p>
        </w:tc>
        <w:tc>
          <w:tcPr>
            <w:tcW w:w="1080" w:type="dxa"/>
          </w:tcPr>
          <w:p w:rsidR="001779B5" w:rsidRPr="002B5190" w:rsidRDefault="001779B5" w:rsidP="001779B5">
            <w:pPr>
              <w:spacing w:line="240" w:lineRule="exact"/>
              <w:jc w:val="center"/>
            </w:pPr>
            <w:r w:rsidRPr="002B5190">
              <w:t>ЦСР</w:t>
            </w:r>
          </w:p>
        </w:tc>
        <w:tc>
          <w:tcPr>
            <w:tcW w:w="1080" w:type="dxa"/>
          </w:tcPr>
          <w:p w:rsidR="001779B5" w:rsidRPr="002B5190" w:rsidRDefault="001779B5" w:rsidP="001779B5">
            <w:pPr>
              <w:spacing w:line="240" w:lineRule="exact"/>
              <w:jc w:val="center"/>
            </w:pPr>
            <w:r w:rsidRPr="002B5190">
              <w:t>2013 год</w:t>
            </w:r>
          </w:p>
        </w:tc>
        <w:tc>
          <w:tcPr>
            <w:tcW w:w="1080" w:type="dxa"/>
          </w:tcPr>
          <w:p w:rsidR="001779B5" w:rsidRPr="002B5190" w:rsidRDefault="001779B5" w:rsidP="001779B5">
            <w:pPr>
              <w:spacing w:line="240" w:lineRule="exact"/>
              <w:jc w:val="center"/>
            </w:pPr>
            <w:r w:rsidRPr="002B5190">
              <w:t>2014 год</w:t>
            </w:r>
          </w:p>
        </w:tc>
        <w:tc>
          <w:tcPr>
            <w:tcW w:w="1080" w:type="dxa"/>
          </w:tcPr>
          <w:p w:rsidR="001779B5" w:rsidRPr="002B5190" w:rsidRDefault="001779B5" w:rsidP="001779B5">
            <w:pPr>
              <w:spacing w:line="240" w:lineRule="exact"/>
              <w:jc w:val="center"/>
            </w:pPr>
            <w:r>
              <w:t>2015 год</w:t>
            </w:r>
          </w:p>
        </w:tc>
        <w:tc>
          <w:tcPr>
            <w:tcW w:w="1080" w:type="dxa"/>
          </w:tcPr>
          <w:p w:rsidR="001779B5" w:rsidRPr="002B5190" w:rsidRDefault="001779B5" w:rsidP="001779B5">
            <w:pPr>
              <w:spacing w:line="240" w:lineRule="exact"/>
              <w:jc w:val="center"/>
            </w:pPr>
            <w:r w:rsidRPr="002B5190">
              <w:t>201</w:t>
            </w:r>
            <w:r>
              <w:t>6</w:t>
            </w:r>
            <w:r w:rsidRPr="002B5190">
              <w:t xml:space="preserve"> год</w:t>
            </w:r>
          </w:p>
        </w:tc>
        <w:tc>
          <w:tcPr>
            <w:tcW w:w="2268" w:type="dxa"/>
          </w:tcPr>
          <w:p w:rsidR="001779B5" w:rsidRPr="002B5190" w:rsidRDefault="001779B5" w:rsidP="001779B5">
            <w:pPr>
              <w:spacing w:line="240" w:lineRule="exact"/>
              <w:ind w:left="-109" w:firstLine="109"/>
              <w:jc w:val="center"/>
            </w:pPr>
          </w:p>
        </w:tc>
        <w:tc>
          <w:tcPr>
            <w:tcW w:w="1056" w:type="dxa"/>
          </w:tcPr>
          <w:p w:rsidR="001779B5" w:rsidRPr="002B5190" w:rsidRDefault="001779B5" w:rsidP="001779B5">
            <w:pPr>
              <w:spacing w:line="240" w:lineRule="exact"/>
              <w:jc w:val="center"/>
            </w:pPr>
            <w:r w:rsidRPr="002B5190">
              <w:t>2014 год</w:t>
            </w:r>
          </w:p>
        </w:tc>
        <w:tc>
          <w:tcPr>
            <w:tcW w:w="1080" w:type="dxa"/>
          </w:tcPr>
          <w:p w:rsidR="001779B5" w:rsidRPr="002B5190" w:rsidRDefault="001779B5" w:rsidP="001779B5">
            <w:pPr>
              <w:spacing w:line="240" w:lineRule="exact"/>
              <w:jc w:val="center"/>
            </w:pPr>
            <w:r>
              <w:t>2015 год</w:t>
            </w:r>
          </w:p>
        </w:tc>
        <w:tc>
          <w:tcPr>
            <w:tcW w:w="987" w:type="dxa"/>
          </w:tcPr>
          <w:p w:rsidR="001779B5" w:rsidRPr="002B5190" w:rsidRDefault="001779B5" w:rsidP="001779B5">
            <w:pPr>
              <w:spacing w:line="240" w:lineRule="exact"/>
              <w:jc w:val="center"/>
            </w:pPr>
            <w:r w:rsidRPr="002B5190">
              <w:t>201</w:t>
            </w:r>
            <w:r>
              <w:t>6</w:t>
            </w:r>
            <w:r w:rsidRPr="002B5190">
              <w:t xml:space="preserve"> год</w:t>
            </w:r>
          </w:p>
        </w:tc>
      </w:tr>
      <w:tr w:rsidR="008917CB" w:rsidRPr="00392862" w:rsidTr="008917CB">
        <w:tc>
          <w:tcPr>
            <w:tcW w:w="3085" w:type="dxa"/>
          </w:tcPr>
          <w:p w:rsidR="008917CB" w:rsidRPr="00910188" w:rsidRDefault="008917CB" w:rsidP="001779B5">
            <w:pPr>
              <w:spacing w:line="240" w:lineRule="exact"/>
              <w:rPr>
                <w:b/>
                <w:sz w:val="26"/>
                <w:szCs w:val="26"/>
              </w:rPr>
            </w:pPr>
            <w:r w:rsidRPr="00910188">
              <w:rPr>
                <w:b/>
                <w:sz w:val="26"/>
                <w:szCs w:val="26"/>
              </w:rPr>
              <w:t>Государственная программа «Воспроизводство и использование природных ресурсов»</w:t>
            </w:r>
          </w:p>
        </w:tc>
        <w:tc>
          <w:tcPr>
            <w:tcW w:w="623" w:type="dxa"/>
          </w:tcPr>
          <w:p w:rsidR="008917CB" w:rsidRPr="00910188" w:rsidRDefault="008917CB" w:rsidP="001779B5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</w:tcPr>
          <w:p w:rsidR="008917CB" w:rsidRPr="00910188" w:rsidRDefault="008917CB" w:rsidP="001779B5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8917CB" w:rsidRPr="00910188" w:rsidRDefault="008917CB" w:rsidP="001779B5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4C4289" w:rsidRPr="004C4289" w:rsidRDefault="004C4289" w:rsidP="008917CB">
            <w:pPr>
              <w:ind w:right="-108"/>
              <w:jc w:val="center"/>
              <w:rPr>
                <w:b/>
              </w:rPr>
            </w:pPr>
          </w:p>
          <w:p w:rsidR="008917CB" w:rsidRPr="004C4289" w:rsidRDefault="005F4B70" w:rsidP="004C4289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346 336,2</w:t>
            </w:r>
          </w:p>
        </w:tc>
        <w:tc>
          <w:tcPr>
            <w:tcW w:w="1080" w:type="dxa"/>
          </w:tcPr>
          <w:p w:rsidR="004C4289" w:rsidRPr="004C4289" w:rsidRDefault="004C4289" w:rsidP="008917CB">
            <w:pPr>
              <w:ind w:right="-108"/>
              <w:jc w:val="center"/>
              <w:rPr>
                <w:b/>
              </w:rPr>
            </w:pPr>
          </w:p>
          <w:p w:rsidR="008917CB" w:rsidRPr="004C4289" w:rsidRDefault="00C66962" w:rsidP="00C66962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427 830,7</w:t>
            </w:r>
          </w:p>
        </w:tc>
        <w:tc>
          <w:tcPr>
            <w:tcW w:w="1080" w:type="dxa"/>
          </w:tcPr>
          <w:p w:rsidR="00953CD6" w:rsidRDefault="00953CD6" w:rsidP="004C4289">
            <w:pPr>
              <w:ind w:left="-108" w:right="-108"/>
              <w:jc w:val="center"/>
              <w:rPr>
                <w:b/>
              </w:rPr>
            </w:pPr>
          </w:p>
          <w:p w:rsidR="008917CB" w:rsidRPr="004C4289" w:rsidRDefault="001A6CE0" w:rsidP="004C4289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413 187,1</w:t>
            </w:r>
            <w:r w:rsidR="00953CD6">
              <w:rPr>
                <w:b/>
              </w:rPr>
              <w:t xml:space="preserve"> </w:t>
            </w:r>
          </w:p>
        </w:tc>
        <w:tc>
          <w:tcPr>
            <w:tcW w:w="1080" w:type="dxa"/>
          </w:tcPr>
          <w:p w:rsidR="004C4289" w:rsidRPr="004C4289" w:rsidRDefault="004C4289" w:rsidP="008917CB">
            <w:pPr>
              <w:ind w:right="-108"/>
              <w:jc w:val="center"/>
              <w:rPr>
                <w:b/>
              </w:rPr>
            </w:pPr>
          </w:p>
          <w:p w:rsidR="008917CB" w:rsidRPr="004C4289" w:rsidRDefault="001A6CE0" w:rsidP="00BD5FA2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485 622,</w:t>
            </w:r>
            <w:r w:rsidR="00BD5FA2">
              <w:rPr>
                <w:b/>
              </w:rPr>
              <w:t>2</w:t>
            </w:r>
          </w:p>
        </w:tc>
        <w:tc>
          <w:tcPr>
            <w:tcW w:w="2268" w:type="dxa"/>
          </w:tcPr>
          <w:p w:rsidR="008917CB" w:rsidRPr="00910188" w:rsidRDefault="008917CB" w:rsidP="001779B5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56" w:type="dxa"/>
          </w:tcPr>
          <w:p w:rsidR="008917CB" w:rsidRPr="00910188" w:rsidRDefault="008917CB" w:rsidP="001779B5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8917CB" w:rsidRPr="00910188" w:rsidRDefault="008917CB" w:rsidP="001779B5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87" w:type="dxa"/>
          </w:tcPr>
          <w:p w:rsidR="008917CB" w:rsidRPr="00910188" w:rsidRDefault="008917CB" w:rsidP="001779B5">
            <w:pPr>
              <w:spacing w:line="240" w:lineRule="exact"/>
              <w:ind w:left="-109" w:firstLine="109"/>
              <w:jc w:val="center"/>
              <w:rPr>
                <w:sz w:val="26"/>
                <w:szCs w:val="26"/>
              </w:rPr>
            </w:pPr>
          </w:p>
        </w:tc>
      </w:tr>
      <w:tr w:rsidR="002B36E1" w:rsidRPr="00392862" w:rsidTr="0018437D">
        <w:tc>
          <w:tcPr>
            <w:tcW w:w="3085" w:type="dxa"/>
          </w:tcPr>
          <w:p w:rsidR="002B36E1" w:rsidRPr="00910188" w:rsidRDefault="002B36E1" w:rsidP="001779B5">
            <w:pPr>
              <w:spacing w:line="240" w:lineRule="exact"/>
              <w:rPr>
                <w:b/>
              </w:rPr>
            </w:pPr>
            <w:r w:rsidRPr="00910188">
              <w:rPr>
                <w:b/>
              </w:rPr>
              <w:t xml:space="preserve">Подпрограмма «Развитие и использование минерально-сырьевой базы Пермского края»  </w:t>
            </w:r>
          </w:p>
        </w:tc>
        <w:tc>
          <w:tcPr>
            <w:tcW w:w="623" w:type="dxa"/>
          </w:tcPr>
          <w:p w:rsidR="002B36E1" w:rsidRPr="002B5190" w:rsidRDefault="002B36E1" w:rsidP="001779B5">
            <w:pPr>
              <w:spacing w:line="240" w:lineRule="exact"/>
              <w:jc w:val="center"/>
            </w:pPr>
            <w:r>
              <w:t>816</w:t>
            </w:r>
          </w:p>
        </w:tc>
        <w:tc>
          <w:tcPr>
            <w:tcW w:w="720" w:type="dxa"/>
          </w:tcPr>
          <w:p w:rsidR="002B36E1" w:rsidRPr="002B5190" w:rsidRDefault="002B36E1" w:rsidP="001779B5">
            <w:pPr>
              <w:spacing w:line="240" w:lineRule="exact"/>
              <w:jc w:val="center"/>
            </w:pPr>
            <w:r>
              <w:t>0404</w:t>
            </w:r>
          </w:p>
        </w:tc>
        <w:tc>
          <w:tcPr>
            <w:tcW w:w="1080" w:type="dxa"/>
          </w:tcPr>
          <w:p w:rsidR="002B36E1" w:rsidRPr="00C8602E" w:rsidRDefault="002B36E1" w:rsidP="001779B5">
            <w:pPr>
              <w:spacing w:line="240" w:lineRule="exact"/>
              <w:jc w:val="center"/>
            </w:pPr>
            <w:r w:rsidRPr="00C8602E">
              <w:t>1510000</w:t>
            </w:r>
          </w:p>
        </w:tc>
        <w:tc>
          <w:tcPr>
            <w:tcW w:w="1080" w:type="dxa"/>
          </w:tcPr>
          <w:p w:rsidR="002B36E1" w:rsidRPr="000120D7" w:rsidRDefault="000120D7" w:rsidP="001779B5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0120D7">
              <w:rPr>
                <w:b/>
                <w:sz w:val="22"/>
                <w:szCs w:val="22"/>
              </w:rPr>
              <w:t>23 970,2</w:t>
            </w:r>
          </w:p>
        </w:tc>
        <w:tc>
          <w:tcPr>
            <w:tcW w:w="1080" w:type="dxa"/>
          </w:tcPr>
          <w:p w:rsidR="002B36E1" w:rsidRPr="002B36E1" w:rsidRDefault="002B36E1" w:rsidP="001779B5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2B36E1">
              <w:rPr>
                <w:b/>
                <w:sz w:val="22"/>
                <w:szCs w:val="22"/>
              </w:rPr>
              <w:t>23 704,4</w:t>
            </w:r>
          </w:p>
        </w:tc>
        <w:tc>
          <w:tcPr>
            <w:tcW w:w="1080" w:type="dxa"/>
          </w:tcPr>
          <w:p w:rsidR="002B36E1" w:rsidRPr="002B36E1" w:rsidRDefault="002B36E1">
            <w:pPr>
              <w:rPr>
                <w:b/>
              </w:rPr>
            </w:pPr>
            <w:r w:rsidRPr="002B36E1">
              <w:rPr>
                <w:b/>
                <w:sz w:val="22"/>
                <w:szCs w:val="22"/>
              </w:rPr>
              <w:t>23 704,4</w:t>
            </w:r>
          </w:p>
        </w:tc>
        <w:tc>
          <w:tcPr>
            <w:tcW w:w="1080" w:type="dxa"/>
          </w:tcPr>
          <w:p w:rsidR="002B36E1" w:rsidRPr="002B36E1" w:rsidRDefault="002B36E1">
            <w:pPr>
              <w:rPr>
                <w:b/>
              </w:rPr>
            </w:pPr>
            <w:r w:rsidRPr="002B36E1">
              <w:rPr>
                <w:b/>
                <w:sz w:val="22"/>
                <w:szCs w:val="22"/>
              </w:rPr>
              <w:t>23 704,4</w:t>
            </w:r>
          </w:p>
        </w:tc>
        <w:tc>
          <w:tcPr>
            <w:tcW w:w="2268" w:type="dxa"/>
          </w:tcPr>
          <w:p w:rsidR="002B36E1" w:rsidRPr="00EF476E" w:rsidRDefault="002B36E1" w:rsidP="009A253B">
            <w:pPr>
              <w:spacing w:line="240" w:lineRule="exact"/>
              <w:rPr>
                <w:b/>
                <w:sz w:val="22"/>
                <w:szCs w:val="22"/>
              </w:rPr>
            </w:pPr>
            <w:r w:rsidRPr="00EF476E">
              <w:rPr>
                <w:b/>
                <w:sz w:val="22"/>
                <w:szCs w:val="22"/>
              </w:rPr>
              <w:t>Налог на добычу полезных ископаемых в бюджет Пермского края (млн. руб.)</w:t>
            </w:r>
          </w:p>
        </w:tc>
        <w:tc>
          <w:tcPr>
            <w:tcW w:w="1056" w:type="dxa"/>
          </w:tcPr>
          <w:p w:rsidR="002B36E1" w:rsidRPr="00EF476E" w:rsidRDefault="00285FB9" w:rsidP="009A253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361</w:t>
            </w:r>
          </w:p>
        </w:tc>
        <w:tc>
          <w:tcPr>
            <w:tcW w:w="1080" w:type="dxa"/>
          </w:tcPr>
          <w:p w:rsidR="002B36E1" w:rsidRPr="00EF476E" w:rsidRDefault="00285FB9" w:rsidP="009A253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382</w:t>
            </w:r>
          </w:p>
        </w:tc>
        <w:tc>
          <w:tcPr>
            <w:tcW w:w="987" w:type="dxa"/>
          </w:tcPr>
          <w:p w:rsidR="002B36E1" w:rsidRPr="00EF476E" w:rsidRDefault="00285FB9" w:rsidP="009A253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397</w:t>
            </w:r>
          </w:p>
        </w:tc>
      </w:tr>
      <w:tr w:rsidR="002B36E1" w:rsidRPr="00392862" w:rsidTr="0018437D">
        <w:tc>
          <w:tcPr>
            <w:tcW w:w="3085" w:type="dxa"/>
          </w:tcPr>
          <w:p w:rsidR="002B36E1" w:rsidRPr="007A1EB4" w:rsidRDefault="00F26A74" w:rsidP="001779B5">
            <w:pPr>
              <w:spacing w:line="240" w:lineRule="exact"/>
            </w:pPr>
            <w:r>
              <w:t>1.</w:t>
            </w:r>
            <w:r w:rsidR="002B36E1" w:rsidRPr="007A1EB4">
              <w:t xml:space="preserve"> </w:t>
            </w:r>
            <w:r w:rsidR="002B36E1">
              <w:t>Воспроизводство минерально-сырьевой базы общераспространенных полезных ископаемых</w:t>
            </w:r>
            <w:r>
              <w:t>, геологическое изучение недр</w:t>
            </w:r>
          </w:p>
        </w:tc>
        <w:tc>
          <w:tcPr>
            <w:tcW w:w="623" w:type="dxa"/>
          </w:tcPr>
          <w:p w:rsidR="002B36E1" w:rsidRPr="002B5190" w:rsidRDefault="002B36E1" w:rsidP="00C150A9">
            <w:pPr>
              <w:spacing w:line="240" w:lineRule="exact"/>
              <w:jc w:val="center"/>
            </w:pPr>
            <w:r>
              <w:t>816</w:t>
            </w:r>
          </w:p>
        </w:tc>
        <w:tc>
          <w:tcPr>
            <w:tcW w:w="720" w:type="dxa"/>
          </w:tcPr>
          <w:p w:rsidR="002B36E1" w:rsidRPr="002B5190" w:rsidRDefault="002B36E1" w:rsidP="00C150A9">
            <w:pPr>
              <w:spacing w:line="240" w:lineRule="exact"/>
              <w:jc w:val="center"/>
            </w:pPr>
            <w:r>
              <w:t>0404</w:t>
            </w:r>
          </w:p>
        </w:tc>
        <w:tc>
          <w:tcPr>
            <w:tcW w:w="1080" w:type="dxa"/>
          </w:tcPr>
          <w:p w:rsidR="002B36E1" w:rsidRPr="00C8602E" w:rsidRDefault="002B36E1" w:rsidP="00C8602E">
            <w:pPr>
              <w:jc w:val="center"/>
              <w:rPr>
                <w:bCs/>
              </w:rPr>
            </w:pPr>
            <w:r w:rsidRPr="00C8602E">
              <w:rPr>
                <w:bCs/>
              </w:rPr>
              <w:t>1512001</w:t>
            </w:r>
          </w:p>
        </w:tc>
        <w:tc>
          <w:tcPr>
            <w:tcW w:w="1080" w:type="dxa"/>
          </w:tcPr>
          <w:p w:rsidR="002B36E1" w:rsidRPr="0039068A" w:rsidRDefault="00A45C26" w:rsidP="001779B5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22 500</w:t>
            </w:r>
            <w:r w:rsidR="00CC10A0">
              <w:rPr>
                <w:sz w:val="22"/>
                <w:szCs w:val="22"/>
              </w:rPr>
              <w:t>,0</w:t>
            </w:r>
          </w:p>
        </w:tc>
        <w:tc>
          <w:tcPr>
            <w:tcW w:w="1080" w:type="dxa"/>
          </w:tcPr>
          <w:p w:rsidR="002B36E1" w:rsidRPr="002B36E1" w:rsidRDefault="002B36E1" w:rsidP="0013458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2B36E1">
              <w:rPr>
                <w:sz w:val="22"/>
                <w:szCs w:val="22"/>
              </w:rPr>
              <w:t>22</w:t>
            </w:r>
            <w:r w:rsidR="00C66962">
              <w:rPr>
                <w:sz w:val="22"/>
                <w:szCs w:val="22"/>
              </w:rPr>
              <w:t> </w:t>
            </w:r>
            <w:r w:rsidRPr="002B36E1">
              <w:rPr>
                <w:sz w:val="22"/>
                <w:szCs w:val="22"/>
              </w:rPr>
              <w:t>500</w:t>
            </w:r>
            <w:r w:rsidR="00C66962">
              <w:rPr>
                <w:sz w:val="22"/>
                <w:szCs w:val="22"/>
              </w:rPr>
              <w:t>,0</w:t>
            </w:r>
          </w:p>
        </w:tc>
        <w:tc>
          <w:tcPr>
            <w:tcW w:w="1080" w:type="dxa"/>
          </w:tcPr>
          <w:p w:rsidR="002B36E1" w:rsidRPr="002B36E1" w:rsidRDefault="002B36E1" w:rsidP="00DE2C36">
            <w:pPr>
              <w:jc w:val="center"/>
              <w:rPr>
                <w:sz w:val="22"/>
                <w:szCs w:val="22"/>
              </w:rPr>
            </w:pPr>
            <w:r w:rsidRPr="002B36E1">
              <w:rPr>
                <w:sz w:val="22"/>
                <w:szCs w:val="22"/>
              </w:rPr>
              <w:t>22</w:t>
            </w:r>
            <w:r w:rsidR="00C66962">
              <w:rPr>
                <w:sz w:val="22"/>
                <w:szCs w:val="22"/>
              </w:rPr>
              <w:t> </w:t>
            </w:r>
            <w:r w:rsidRPr="002B36E1">
              <w:rPr>
                <w:sz w:val="22"/>
                <w:szCs w:val="22"/>
              </w:rPr>
              <w:t>500</w:t>
            </w:r>
            <w:r w:rsidR="00C66962">
              <w:rPr>
                <w:sz w:val="22"/>
                <w:szCs w:val="22"/>
              </w:rPr>
              <w:t>,0</w:t>
            </w:r>
          </w:p>
        </w:tc>
        <w:tc>
          <w:tcPr>
            <w:tcW w:w="1080" w:type="dxa"/>
          </w:tcPr>
          <w:p w:rsidR="002B36E1" w:rsidRPr="002B36E1" w:rsidRDefault="002B36E1" w:rsidP="00DE2C36">
            <w:pPr>
              <w:jc w:val="center"/>
              <w:rPr>
                <w:sz w:val="22"/>
                <w:szCs w:val="22"/>
              </w:rPr>
            </w:pPr>
            <w:r w:rsidRPr="002B36E1">
              <w:rPr>
                <w:sz w:val="22"/>
                <w:szCs w:val="22"/>
              </w:rPr>
              <w:t>22</w:t>
            </w:r>
            <w:r w:rsidR="00C66962">
              <w:rPr>
                <w:sz w:val="22"/>
                <w:szCs w:val="22"/>
              </w:rPr>
              <w:t> </w:t>
            </w:r>
            <w:r w:rsidRPr="002B36E1">
              <w:rPr>
                <w:sz w:val="22"/>
                <w:szCs w:val="22"/>
              </w:rPr>
              <w:t>500</w:t>
            </w:r>
            <w:r w:rsidR="00C66962">
              <w:rPr>
                <w:sz w:val="22"/>
                <w:szCs w:val="22"/>
              </w:rPr>
              <w:t>,0</w:t>
            </w:r>
          </w:p>
        </w:tc>
        <w:tc>
          <w:tcPr>
            <w:tcW w:w="2268" w:type="dxa"/>
          </w:tcPr>
          <w:p w:rsidR="002B36E1" w:rsidRPr="00EF476E" w:rsidRDefault="002B36E1" w:rsidP="009A253B">
            <w:pPr>
              <w:spacing w:line="240" w:lineRule="exact"/>
              <w:rPr>
                <w:sz w:val="22"/>
                <w:szCs w:val="22"/>
              </w:rPr>
            </w:pPr>
            <w:r w:rsidRPr="00EF476E">
              <w:rPr>
                <w:sz w:val="22"/>
                <w:szCs w:val="22"/>
              </w:rPr>
              <w:t xml:space="preserve">Прирост запасов полезных ископаемых: </w:t>
            </w:r>
          </w:p>
          <w:p w:rsidR="002B36E1" w:rsidRPr="00EF476E" w:rsidRDefault="002B36E1" w:rsidP="009A253B">
            <w:pPr>
              <w:spacing w:line="240" w:lineRule="exact"/>
              <w:rPr>
                <w:sz w:val="22"/>
                <w:szCs w:val="22"/>
              </w:rPr>
            </w:pPr>
            <w:r w:rsidRPr="00EF476E">
              <w:rPr>
                <w:sz w:val="22"/>
                <w:szCs w:val="22"/>
              </w:rPr>
              <w:t>ОПИ (млн. куб. м.)</w:t>
            </w:r>
          </w:p>
          <w:p w:rsidR="002B36E1" w:rsidRPr="00EF476E" w:rsidRDefault="002B36E1" w:rsidP="009A253B">
            <w:pPr>
              <w:spacing w:line="240" w:lineRule="exact"/>
              <w:rPr>
                <w:sz w:val="22"/>
                <w:szCs w:val="22"/>
              </w:rPr>
            </w:pPr>
            <w:r w:rsidRPr="00EF476E">
              <w:rPr>
                <w:sz w:val="22"/>
                <w:szCs w:val="22"/>
              </w:rPr>
              <w:t>подземные воды (тыс. куб. м/</w:t>
            </w:r>
            <w:proofErr w:type="spellStart"/>
            <w:r w:rsidRPr="00EF476E">
              <w:rPr>
                <w:sz w:val="22"/>
                <w:szCs w:val="22"/>
              </w:rPr>
              <w:t>сут</w:t>
            </w:r>
            <w:proofErr w:type="spellEnd"/>
            <w:r w:rsidRPr="00EF476E">
              <w:rPr>
                <w:sz w:val="22"/>
                <w:szCs w:val="22"/>
              </w:rPr>
              <w:t>.)</w:t>
            </w:r>
          </w:p>
        </w:tc>
        <w:tc>
          <w:tcPr>
            <w:tcW w:w="1056" w:type="dxa"/>
          </w:tcPr>
          <w:p w:rsidR="002B36E1" w:rsidRPr="00EF476E" w:rsidRDefault="002B36E1" w:rsidP="009A253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2B36E1" w:rsidRPr="00EF476E" w:rsidRDefault="002B36E1" w:rsidP="009A253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2B36E1" w:rsidRPr="00EF476E" w:rsidRDefault="002B36E1" w:rsidP="009A253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2B36E1" w:rsidRPr="00EF476E" w:rsidRDefault="002B36E1" w:rsidP="009A253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EF476E">
              <w:rPr>
                <w:sz w:val="22"/>
                <w:szCs w:val="22"/>
              </w:rPr>
              <w:t>5</w:t>
            </w:r>
          </w:p>
          <w:p w:rsidR="005C7567" w:rsidRDefault="005C7567" w:rsidP="009A253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2B36E1" w:rsidRPr="00EF476E" w:rsidRDefault="002B36E1" w:rsidP="009A253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EF476E">
              <w:rPr>
                <w:sz w:val="22"/>
                <w:szCs w:val="22"/>
              </w:rPr>
              <w:t>5</w:t>
            </w:r>
          </w:p>
        </w:tc>
        <w:tc>
          <w:tcPr>
            <w:tcW w:w="1080" w:type="dxa"/>
          </w:tcPr>
          <w:p w:rsidR="002B36E1" w:rsidRPr="00EF476E" w:rsidRDefault="002B36E1" w:rsidP="009A253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2B36E1" w:rsidRPr="00EF476E" w:rsidRDefault="002B36E1" w:rsidP="009A253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2B36E1" w:rsidRPr="00EF476E" w:rsidRDefault="002B36E1" w:rsidP="009A253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2B36E1" w:rsidRPr="00EF476E" w:rsidRDefault="002B36E1" w:rsidP="009A253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EF476E">
              <w:rPr>
                <w:sz w:val="22"/>
                <w:szCs w:val="22"/>
              </w:rPr>
              <w:t>62</w:t>
            </w:r>
          </w:p>
          <w:p w:rsidR="005C7567" w:rsidRDefault="005C7567" w:rsidP="009A253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2B36E1" w:rsidRPr="00EF476E" w:rsidRDefault="002B36E1" w:rsidP="009A253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EF476E">
              <w:rPr>
                <w:sz w:val="22"/>
                <w:szCs w:val="22"/>
              </w:rPr>
              <w:t>5</w:t>
            </w:r>
          </w:p>
        </w:tc>
        <w:tc>
          <w:tcPr>
            <w:tcW w:w="987" w:type="dxa"/>
          </w:tcPr>
          <w:p w:rsidR="002B36E1" w:rsidRPr="00EF476E" w:rsidRDefault="002B36E1" w:rsidP="009A253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2B36E1" w:rsidRPr="00EF476E" w:rsidRDefault="002B36E1" w:rsidP="009A253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2B36E1" w:rsidRPr="00EF476E" w:rsidRDefault="002B36E1" w:rsidP="009A253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2B36E1" w:rsidRPr="00EF476E" w:rsidRDefault="002B36E1" w:rsidP="009A253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EF476E">
              <w:rPr>
                <w:sz w:val="22"/>
                <w:szCs w:val="22"/>
              </w:rPr>
              <w:t>5</w:t>
            </w:r>
          </w:p>
          <w:p w:rsidR="005C7567" w:rsidRDefault="005C7567" w:rsidP="009A253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2B36E1" w:rsidRPr="00EF476E" w:rsidRDefault="002B36E1" w:rsidP="009A253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EF476E">
              <w:rPr>
                <w:sz w:val="22"/>
                <w:szCs w:val="22"/>
              </w:rPr>
              <w:t>4,5</w:t>
            </w:r>
          </w:p>
        </w:tc>
      </w:tr>
      <w:tr w:rsidR="002B36E1" w:rsidRPr="00392862" w:rsidTr="0018437D">
        <w:tc>
          <w:tcPr>
            <w:tcW w:w="3085" w:type="dxa"/>
          </w:tcPr>
          <w:p w:rsidR="002B36E1" w:rsidRPr="00910188" w:rsidRDefault="00F26A74" w:rsidP="001779B5">
            <w:pPr>
              <w:spacing w:line="240" w:lineRule="exact"/>
            </w:pPr>
            <w:r>
              <w:t xml:space="preserve">2. </w:t>
            </w:r>
            <w:r w:rsidR="002B36E1" w:rsidRPr="00910188">
              <w:t>Лицензирование общераспространенных полезных ископаемых</w:t>
            </w:r>
          </w:p>
        </w:tc>
        <w:tc>
          <w:tcPr>
            <w:tcW w:w="623" w:type="dxa"/>
          </w:tcPr>
          <w:p w:rsidR="002B36E1" w:rsidRPr="002B5190" w:rsidRDefault="002B36E1" w:rsidP="00C150A9">
            <w:pPr>
              <w:spacing w:line="240" w:lineRule="exact"/>
              <w:jc w:val="center"/>
            </w:pPr>
            <w:r>
              <w:t>816</w:t>
            </w:r>
          </w:p>
        </w:tc>
        <w:tc>
          <w:tcPr>
            <w:tcW w:w="720" w:type="dxa"/>
          </w:tcPr>
          <w:p w:rsidR="002B36E1" w:rsidRPr="002B5190" w:rsidRDefault="002B36E1" w:rsidP="00C66962">
            <w:pPr>
              <w:spacing w:line="240" w:lineRule="exact"/>
              <w:jc w:val="center"/>
            </w:pPr>
            <w:r>
              <w:t>0</w:t>
            </w:r>
            <w:r w:rsidR="00C66962">
              <w:t>1130407</w:t>
            </w:r>
          </w:p>
        </w:tc>
        <w:tc>
          <w:tcPr>
            <w:tcW w:w="1080" w:type="dxa"/>
          </w:tcPr>
          <w:p w:rsidR="002B36E1" w:rsidRPr="00C8602E" w:rsidRDefault="002B36E1" w:rsidP="00C8602E">
            <w:pPr>
              <w:jc w:val="center"/>
              <w:rPr>
                <w:bCs/>
              </w:rPr>
            </w:pPr>
            <w:r w:rsidRPr="00C8602E">
              <w:rPr>
                <w:bCs/>
              </w:rPr>
              <w:t>1512002</w:t>
            </w:r>
          </w:p>
        </w:tc>
        <w:tc>
          <w:tcPr>
            <w:tcW w:w="1080" w:type="dxa"/>
          </w:tcPr>
          <w:p w:rsidR="002B36E1" w:rsidRPr="0039068A" w:rsidRDefault="00F54204" w:rsidP="001779B5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1 470,2</w:t>
            </w:r>
          </w:p>
        </w:tc>
        <w:tc>
          <w:tcPr>
            <w:tcW w:w="1080" w:type="dxa"/>
          </w:tcPr>
          <w:p w:rsidR="002B36E1" w:rsidRPr="002B36E1" w:rsidRDefault="002B36E1" w:rsidP="0013458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2B36E1">
              <w:rPr>
                <w:sz w:val="22"/>
                <w:szCs w:val="22"/>
              </w:rPr>
              <w:t>1 204,4</w:t>
            </w:r>
          </w:p>
        </w:tc>
        <w:tc>
          <w:tcPr>
            <w:tcW w:w="1080" w:type="dxa"/>
          </w:tcPr>
          <w:p w:rsidR="002B36E1" w:rsidRPr="002B36E1" w:rsidRDefault="002B36E1" w:rsidP="0013458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2B36E1">
              <w:rPr>
                <w:sz w:val="22"/>
                <w:szCs w:val="22"/>
              </w:rPr>
              <w:t>1 204,4</w:t>
            </w:r>
          </w:p>
        </w:tc>
        <w:tc>
          <w:tcPr>
            <w:tcW w:w="1080" w:type="dxa"/>
          </w:tcPr>
          <w:p w:rsidR="002B36E1" w:rsidRPr="002B36E1" w:rsidRDefault="002B36E1" w:rsidP="0013458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2B36E1">
              <w:rPr>
                <w:sz w:val="22"/>
                <w:szCs w:val="22"/>
              </w:rPr>
              <w:t>1 204,4</w:t>
            </w:r>
          </w:p>
        </w:tc>
        <w:tc>
          <w:tcPr>
            <w:tcW w:w="2268" w:type="dxa"/>
          </w:tcPr>
          <w:p w:rsidR="002B36E1" w:rsidRPr="00EF476E" w:rsidRDefault="002B36E1" w:rsidP="000315F0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056" w:type="dxa"/>
          </w:tcPr>
          <w:p w:rsidR="002B36E1" w:rsidRPr="00EF476E" w:rsidRDefault="002B36E1" w:rsidP="006025A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2B36E1" w:rsidRPr="00EF476E" w:rsidRDefault="002B36E1" w:rsidP="006025A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987" w:type="dxa"/>
          </w:tcPr>
          <w:p w:rsidR="002B36E1" w:rsidRPr="00EF476E" w:rsidRDefault="002B36E1" w:rsidP="006025A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</w:tc>
      </w:tr>
      <w:tr w:rsidR="002B36E1" w:rsidRPr="00AD79C8" w:rsidTr="0018437D">
        <w:tc>
          <w:tcPr>
            <w:tcW w:w="3085" w:type="dxa"/>
          </w:tcPr>
          <w:p w:rsidR="002B36E1" w:rsidRPr="00910188" w:rsidRDefault="002B36E1" w:rsidP="001779B5">
            <w:pPr>
              <w:spacing w:line="240" w:lineRule="exact"/>
              <w:rPr>
                <w:i/>
              </w:rPr>
            </w:pPr>
            <w:r w:rsidRPr="00910188">
              <w:rPr>
                <w:b/>
              </w:rPr>
              <w:t>Подпрограмма «Развитие водохозяйственного комплекса Пермского</w:t>
            </w:r>
            <w:r w:rsidRPr="00910188">
              <w:rPr>
                <w:b/>
                <w:i/>
              </w:rPr>
              <w:t xml:space="preserve"> </w:t>
            </w:r>
            <w:r w:rsidRPr="00910188">
              <w:rPr>
                <w:b/>
              </w:rPr>
              <w:t>края»</w:t>
            </w:r>
          </w:p>
        </w:tc>
        <w:tc>
          <w:tcPr>
            <w:tcW w:w="623" w:type="dxa"/>
          </w:tcPr>
          <w:p w:rsidR="002B36E1" w:rsidRPr="002B5190" w:rsidRDefault="002B36E1" w:rsidP="001779B5">
            <w:pPr>
              <w:spacing w:line="240" w:lineRule="exact"/>
              <w:jc w:val="center"/>
            </w:pPr>
            <w:r>
              <w:t>816</w:t>
            </w:r>
          </w:p>
        </w:tc>
        <w:tc>
          <w:tcPr>
            <w:tcW w:w="720" w:type="dxa"/>
          </w:tcPr>
          <w:p w:rsidR="002B36E1" w:rsidRPr="002B5190" w:rsidRDefault="002B36E1" w:rsidP="001779B5">
            <w:pPr>
              <w:spacing w:line="240" w:lineRule="exact"/>
              <w:jc w:val="center"/>
            </w:pPr>
            <w:r>
              <w:t>0406</w:t>
            </w:r>
          </w:p>
        </w:tc>
        <w:tc>
          <w:tcPr>
            <w:tcW w:w="1080" w:type="dxa"/>
          </w:tcPr>
          <w:p w:rsidR="002B36E1" w:rsidRPr="00C8602E" w:rsidRDefault="002B36E1" w:rsidP="001779B5">
            <w:pPr>
              <w:spacing w:line="240" w:lineRule="exact"/>
              <w:jc w:val="center"/>
            </w:pPr>
            <w:r w:rsidRPr="00C8602E">
              <w:t>1520000</w:t>
            </w:r>
          </w:p>
        </w:tc>
        <w:tc>
          <w:tcPr>
            <w:tcW w:w="1080" w:type="dxa"/>
          </w:tcPr>
          <w:p w:rsidR="002B36E1" w:rsidRPr="008917CB" w:rsidRDefault="005F4B70" w:rsidP="001779B5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99 513,7</w:t>
            </w:r>
          </w:p>
        </w:tc>
        <w:tc>
          <w:tcPr>
            <w:tcW w:w="1080" w:type="dxa"/>
          </w:tcPr>
          <w:p w:rsidR="002B36E1" w:rsidRPr="008917CB" w:rsidRDefault="008917CB" w:rsidP="001779B5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8917CB">
              <w:rPr>
                <w:b/>
                <w:sz w:val="22"/>
                <w:szCs w:val="22"/>
              </w:rPr>
              <w:t>99 513,7</w:t>
            </w:r>
          </w:p>
        </w:tc>
        <w:tc>
          <w:tcPr>
            <w:tcW w:w="1080" w:type="dxa"/>
          </w:tcPr>
          <w:p w:rsidR="002B36E1" w:rsidRPr="008917CB" w:rsidRDefault="008917CB" w:rsidP="008917CB">
            <w:pPr>
              <w:spacing w:line="240" w:lineRule="exact"/>
              <w:ind w:right="-108"/>
              <w:jc w:val="center"/>
              <w:rPr>
                <w:b/>
                <w:sz w:val="22"/>
                <w:szCs w:val="22"/>
              </w:rPr>
            </w:pPr>
            <w:r w:rsidRPr="008917CB">
              <w:rPr>
                <w:b/>
                <w:sz w:val="22"/>
                <w:szCs w:val="22"/>
              </w:rPr>
              <w:t>112 013,0</w:t>
            </w:r>
          </w:p>
        </w:tc>
        <w:tc>
          <w:tcPr>
            <w:tcW w:w="1080" w:type="dxa"/>
          </w:tcPr>
          <w:p w:rsidR="002B36E1" w:rsidRPr="008917CB" w:rsidRDefault="00E66AF7" w:rsidP="001779B5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85 80</w:t>
            </w:r>
            <w:r w:rsidR="008917CB" w:rsidRPr="008917CB">
              <w:rPr>
                <w:b/>
                <w:sz w:val="22"/>
                <w:szCs w:val="22"/>
              </w:rPr>
              <w:t>7,2</w:t>
            </w:r>
          </w:p>
        </w:tc>
        <w:tc>
          <w:tcPr>
            <w:tcW w:w="2268" w:type="dxa"/>
          </w:tcPr>
          <w:p w:rsidR="002B36E1" w:rsidRPr="00EF476E" w:rsidRDefault="002B36E1" w:rsidP="009A253B">
            <w:pPr>
              <w:spacing w:line="240" w:lineRule="exact"/>
              <w:rPr>
                <w:b/>
                <w:bCs/>
                <w:sz w:val="22"/>
                <w:szCs w:val="22"/>
              </w:rPr>
            </w:pPr>
            <w:r w:rsidRPr="00EF476E">
              <w:rPr>
                <w:b/>
                <w:bCs/>
                <w:sz w:val="22"/>
                <w:szCs w:val="22"/>
              </w:rPr>
              <w:t xml:space="preserve">Размер </w:t>
            </w:r>
            <w:r w:rsidRPr="00EF476E">
              <w:rPr>
                <w:b/>
                <w:sz w:val="22"/>
                <w:szCs w:val="22"/>
              </w:rPr>
              <w:t>потенциального ущерба от негативного воздействия поверхностных вод и аварий на гидротехнических сооружениях</w:t>
            </w:r>
            <w:r w:rsidRPr="00EF476E">
              <w:rPr>
                <w:b/>
                <w:bCs/>
                <w:sz w:val="22"/>
                <w:szCs w:val="22"/>
              </w:rPr>
              <w:t xml:space="preserve">, предотвращенного в результате реализации </w:t>
            </w:r>
            <w:r w:rsidRPr="00EF476E">
              <w:rPr>
                <w:b/>
                <w:bCs/>
                <w:sz w:val="22"/>
                <w:szCs w:val="22"/>
              </w:rPr>
              <w:lastRenderedPageBreak/>
              <w:t>программных мероприятий</w:t>
            </w:r>
          </w:p>
          <w:p w:rsidR="002B36E1" w:rsidRPr="00EF476E" w:rsidRDefault="002B36E1" w:rsidP="009A253B">
            <w:pPr>
              <w:spacing w:line="240" w:lineRule="exact"/>
              <w:rPr>
                <w:sz w:val="22"/>
                <w:szCs w:val="22"/>
              </w:rPr>
            </w:pPr>
            <w:r w:rsidRPr="00EF476E">
              <w:rPr>
                <w:b/>
                <w:bCs/>
                <w:sz w:val="22"/>
                <w:szCs w:val="22"/>
              </w:rPr>
              <w:t>(млн. руб.)</w:t>
            </w:r>
          </w:p>
        </w:tc>
        <w:tc>
          <w:tcPr>
            <w:tcW w:w="1056" w:type="dxa"/>
          </w:tcPr>
          <w:p w:rsidR="002B36E1" w:rsidRPr="00EF476E" w:rsidRDefault="002B36E1" w:rsidP="006025A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EF476E">
              <w:rPr>
                <w:b/>
                <w:sz w:val="22"/>
                <w:szCs w:val="22"/>
              </w:rPr>
              <w:lastRenderedPageBreak/>
              <w:t>180,0</w:t>
            </w:r>
          </w:p>
        </w:tc>
        <w:tc>
          <w:tcPr>
            <w:tcW w:w="1080" w:type="dxa"/>
          </w:tcPr>
          <w:p w:rsidR="002B36E1" w:rsidRPr="00EF476E" w:rsidRDefault="002B36E1" w:rsidP="006025A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EF476E">
              <w:rPr>
                <w:b/>
                <w:sz w:val="22"/>
                <w:szCs w:val="22"/>
              </w:rPr>
              <w:t>852,7</w:t>
            </w:r>
          </w:p>
        </w:tc>
        <w:tc>
          <w:tcPr>
            <w:tcW w:w="987" w:type="dxa"/>
          </w:tcPr>
          <w:p w:rsidR="002B36E1" w:rsidRPr="00EF476E" w:rsidRDefault="00285FB9" w:rsidP="006025A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529,5</w:t>
            </w:r>
          </w:p>
        </w:tc>
      </w:tr>
      <w:tr w:rsidR="002B36E1" w:rsidRPr="00392862" w:rsidTr="0018437D">
        <w:tc>
          <w:tcPr>
            <w:tcW w:w="3085" w:type="dxa"/>
          </w:tcPr>
          <w:p w:rsidR="002B36E1" w:rsidRPr="00910188" w:rsidRDefault="002B36E1" w:rsidP="005C7567">
            <w:pPr>
              <w:spacing w:line="240" w:lineRule="exact"/>
            </w:pPr>
            <w:r>
              <w:lastRenderedPageBreak/>
              <w:t xml:space="preserve">1. </w:t>
            </w:r>
            <w:r w:rsidRPr="00910188">
              <w:rPr>
                <w:lang w:eastAsia="en-US"/>
              </w:rPr>
              <w:t xml:space="preserve">Мероприятия по предупреждению негативного воздействия поверхностных вод и аварий на гидротехнических сооружениях, находящихся в муниципальной собственности, а также бесхозяйных </w:t>
            </w:r>
            <w:r w:rsidR="005C7567">
              <w:rPr>
                <w:lang w:eastAsia="en-US"/>
              </w:rPr>
              <w:t>гидротехнических сооружениях</w:t>
            </w:r>
          </w:p>
        </w:tc>
        <w:tc>
          <w:tcPr>
            <w:tcW w:w="623" w:type="dxa"/>
          </w:tcPr>
          <w:p w:rsidR="002B36E1" w:rsidRPr="002B5190" w:rsidRDefault="002B36E1" w:rsidP="0013458D">
            <w:pPr>
              <w:spacing w:line="240" w:lineRule="exact"/>
              <w:jc w:val="center"/>
            </w:pPr>
            <w:r>
              <w:t>816</w:t>
            </w:r>
          </w:p>
        </w:tc>
        <w:tc>
          <w:tcPr>
            <w:tcW w:w="720" w:type="dxa"/>
          </w:tcPr>
          <w:p w:rsidR="002B36E1" w:rsidRPr="002B5190" w:rsidRDefault="002B36E1" w:rsidP="0013458D">
            <w:pPr>
              <w:spacing w:line="240" w:lineRule="exact"/>
              <w:jc w:val="center"/>
            </w:pPr>
            <w:r>
              <w:t>0406</w:t>
            </w:r>
          </w:p>
        </w:tc>
        <w:tc>
          <w:tcPr>
            <w:tcW w:w="1080" w:type="dxa"/>
          </w:tcPr>
          <w:p w:rsidR="002B36E1" w:rsidRPr="00C8602E" w:rsidRDefault="002B36E1" w:rsidP="001779B5">
            <w:pPr>
              <w:spacing w:line="240" w:lineRule="exact"/>
              <w:jc w:val="center"/>
            </w:pPr>
            <w:r w:rsidRPr="00C8602E">
              <w:t>1526211</w:t>
            </w:r>
          </w:p>
        </w:tc>
        <w:tc>
          <w:tcPr>
            <w:tcW w:w="1080" w:type="dxa"/>
          </w:tcPr>
          <w:p w:rsidR="002B36E1" w:rsidRPr="0039068A" w:rsidRDefault="00A45C26" w:rsidP="001779B5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80 802,8</w:t>
            </w:r>
          </w:p>
        </w:tc>
        <w:tc>
          <w:tcPr>
            <w:tcW w:w="1080" w:type="dxa"/>
          </w:tcPr>
          <w:p w:rsidR="002B36E1" w:rsidRPr="002B36E1" w:rsidRDefault="002B36E1" w:rsidP="001779B5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94 143,7</w:t>
            </w:r>
          </w:p>
        </w:tc>
        <w:tc>
          <w:tcPr>
            <w:tcW w:w="1080" w:type="dxa"/>
          </w:tcPr>
          <w:p w:rsidR="002B36E1" w:rsidRPr="002B36E1" w:rsidRDefault="002B36E1" w:rsidP="001779B5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88 143,0</w:t>
            </w:r>
          </w:p>
        </w:tc>
        <w:tc>
          <w:tcPr>
            <w:tcW w:w="1080" w:type="dxa"/>
          </w:tcPr>
          <w:p w:rsidR="002B36E1" w:rsidRPr="002B36E1" w:rsidRDefault="002B36E1" w:rsidP="001779B5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60 877,2</w:t>
            </w:r>
          </w:p>
        </w:tc>
        <w:tc>
          <w:tcPr>
            <w:tcW w:w="2268" w:type="dxa"/>
          </w:tcPr>
          <w:p w:rsidR="002B36E1" w:rsidRPr="00EF476E" w:rsidRDefault="002B36E1" w:rsidP="009A253B">
            <w:pPr>
              <w:spacing w:line="240" w:lineRule="exact"/>
              <w:rPr>
                <w:sz w:val="22"/>
                <w:szCs w:val="22"/>
              </w:rPr>
            </w:pPr>
            <w:r w:rsidRPr="00EF476E">
              <w:rPr>
                <w:sz w:val="22"/>
                <w:szCs w:val="22"/>
              </w:rPr>
              <w:t>Доля населения, проживающего на подверженных негативному воздействию вод территориях, защищенного в результате реализации программных мероприятий, в общем количестве населения, проживающего на таких территориях</w:t>
            </w:r>
            <w:proofErr w:type="gramStart"/>
            <w:r w:rsidRPr="00EF476E">
              <w:rPr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1056" w:type="dxa"/>
          </w:tcPr>
          <w:p w:rsidR="002B36E1" w:rsidRPr="00EF476E" w:rsidRDefault="002B36E1" w:rsidP="006025A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EF476E">
              <w:rPr>
                <w:sz w:val="22"/>
                <w:szCs w:val="22"/>
              </w:rPr>
              <w:t>12,7</w:t>
            </w:r>
          </w:p>
        </w:tc>
        <w:tc>
          <w:tcPr>
            <w:tcW w:w="1080" w:type="dxa"/>
          </w:tcPr>
          <w:p w:rsidR="002B36E1" w:rsidRPr="00EF476E" w:rsidRDefault="002B36E1" w:rsidP="006025A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EF476E">
              <w:rPr>
                <w:sz w:val="22"/>
                <w:szCs w:val="22"/>
              </w:rPr>
              <w:t>18,2</w:t>
            </w:r>
          </w:p>
        </w:tc>
        <w:tc>
          <w:tcPr>
            <w:tcW w:w="987" w:type="dxa"/>
          </w:tcPr>
          <w:p w:rsidR="002B36E1" w:rsidRPr="00EF476E" w:rsidRDefault="002B36E1" w:rsidP="006025AF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EF476E">
              <w:rPr>
                <w:sz w:val="22"/>
                <w:szCs w:val="22"/>
              </w:rPr>
              <w:t>18,3</w:t>
            </w:r>
          </w:p>
        </w:tc>
      </w:tr>
      <w:tr w:rsidR="002B36E1" w:rsidRPr="00392862" w:rsidTr="0018437D">
        <w:tc>
          <w:tcPr>
            <w:tcW w:w="3085" w:type="dxa"/>
          </w:tcPr>
          <w:p w:rsidR="002B36E1" w:rsidRPr="009A253B" w:rsidRDefault="002B36E1" w:rsidP="001779B5">
            <w:pPr>
              <w:spacing w:line="240" w:lineRule="exact"/>
            </w:pPr>
            <w:r w:rsidRPr="009A253B">
              <w:rPr>
                <w:lang w:eastAsia="en-US"/>
              </w:rPr>
              <w:t>2. Мониторинг водных объектов и работы в сфере водных отношений</w:t>
            </w:r>
          </w:p>
        </w:tc>
        <w:tc>
          <w:tcPr>
            <w:tcW w:w="623" w:type="dxa"/>
          </w:tcPr>
          <w:p w:rsidR="002B36E1" w:rsidRPr="002B5190" w:rsidRDefault="002B36E1" w:rsidP="001779B5">
            <w:pPr>
              <w:spacing w:line="240" w:lineRule="exact"/>
              <w:jc w:val="center"/>
            </w:pPr>
            <w:r>
              <w:t>816</w:t>
            </w:r>
          </w:p>
        </w:tc>
        <w:tc>
          <w:tcPr>
            <w:tcW w:w="720" w:type="dxa"/>
          </w:tcPr>
          <w:p w:rsidR="002B36E1" w:rsidRPr="002B5190" w:rsidRDefault="002B36E1" w:rsidP="001779B5">
            <w:pPr>
              <w:spacing w:line="240" w:lineRule="exact"/>
              <w:jc w:val="center"/>
            </w:pPr>
            <w:r>
              <w:t>0406</w:t>
            </w:r>
          </w:p>
        </w:tc>
        <w:tc>
          <w:tcPr>
            <w:tcW w:w="1080" w:type="dxa"/>
          </w:tcPr>
          <w:p w:rsidR="002B36E1" w:rsidRPr="00C8602E" w:rsidRDefault="002B36E1" w:rsidP="001779B5">
            <w:pPr>
              <w:spacing w:line="240" w:lineRule="exact"/>
              <w:jc w:val="center"/>
            </w:pPr>
            <w:r w:rsidRPr="00C8602E">
              <w:t>1522001</w:t>
            </w:r>
          </w:p>
        </w:tc>
        <w:tc>
          <w:tcPr>
            <w:tcW w:w="1080" w:type="dxa"/>
          </w:tcPr>
          <w:p w:rsidR="002B36E1" w:rsidRPr="0039068A" w:rsidRDefault="00A45C26" w:rsidP="001779B5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3 070,0</w:t>
            </w:r>
          </w:p>
        </w:tc>
        <w:tc>
          <w:tcPr>
            <w:tcW w:w="1080" w:type="dxa"/>
          </w:tcPr>
          <w:p w:rsidR="002B36E1" w:rsidRPr="002B36E1" w:rsidRDefault="002B36E1" w:rsidP="001779B5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4 770,0</w:t>
            </w:r>
          </w:p>
        </w:tc>
        <w:tc>
          <w:tcPr>
            <w:tcW w:w="1080" w:type="dxa"/>
          </w:tcPr>
          <w:p w:rsidR="002B36E1" w:rsidRPr="002B36E1" w:rsidRDefault="002B36E1" w:rsidP="001779B5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3 370,0</w:t>
            </w:r>
          </w:p>
        </w:tc>
        <w:tc>
          <w:tcPr>
            <w:tcW w:w="1080" w:type="dxa"/>
          </w:tcPr>
          <w:p w:rsidR="002B36E1" w:rsidRPr="002B36E1" w:rsidRDefault="002B36E1" w:rsidP="001779B5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4 430,0</w:t>
            </w:r>
          </w:p>
        </w:tc>
        <w:tc>
          <w:tcPr>
            <w:tcW w:w="2268" w:type="dxa"/>
          </w:tcPr>
          <w:p w:rsidR="002B36E1" w:rsidRPr="00EF476E" w:rsidRDefault="002B36E1" w:rsidP="009A253B">
            <w:pPr>
              <w:spacing w:line="240" w:lineRule="exact"/>
              <w:rPr>
                <w:sz w:val="22"/>
                <w:szCs w:val="22"/>
                <w:lang w:eastAsia="en-US"/>
              </w:rPr>
            </w:pPr>
            <w:r w:rsidRPr="00EF476E">
              <w:rPr>
                <w:bCs/>
                <w:sz w:val="22"/>
                <w:szCs w:val="22"/>
              </w:rPr>
              <w:t>1</w:t>
            </w:r>
            <w:r w:rsidRPr="00EF476E">
              <w:rPr>
                <w:sz w:val="22"/>
                <w:szCs w:val="22"/>
                <w:lang w:eastAsia="en-US"/>
              </w:rPr>
              <w:t xml:space="preserve">) </w:t>
            </w:r>
            <w:r w:rsidR="00540110" w:rsidRPr="00EF476E">
              <w:rPr>
                <w:sz w:val="22"/>
                <w:szCs w:val="22"/>
                <w:lang w:eastAsia="en-US"/>
              </w:rPr>
              <w:t>К</w:t>
            </w:r>
            <w:r w:rsidRPr="00EF476E">
              <w:rPr>
                <w:sz w:val="22"/>
                <w:szCs w:val="22"/>
                <w:lang w:eastAsia="en-US"/>
              </w:rPr>
              <w:t>оличество створов, на которых организовано ведение государственного мониторинга водных объектов</w:t>
            </w:r>
          </w:p>
          <w:p w:rsidR="002B36E1" w:rsidRPr="00EF476E" w:rsidRDefault="002B36E1" w:rsidP="009A253B">
            <w:pPr>
              <w:spacing w:line="240" w:lineRule="exact"/>
              <w:rPr>
                <w:sz w:val="22"/>
                <w:szCs w:val="22"/>
                <w:lang w:eastAsia="en-US"/>
              </w:rPr>
            </w:pPr>
            <w:r w:rsidRPr="00EF476E">
              <w:rPr>
                <w:sz w:val="22"/>
                <w:szCs w:val="22"/>
                <w:lang w:eastAsia="en-US"/>
              </w:rPr>
              <w:t>2</w:t>
            </w:r>
            <w:r w:rsidR="00540110" w:rsidRPr="00EF476E">
              <w:rPr>
                <w:sz w:val="22"/>
                <w:szCs w:val="22"/>
                <w:lang w:eastAsia="en-US"/>
              </w:rPr>
              <w:t>) К</w:t>
            </w:r>
            <w:r w:rsidRPr="00EF476E">
              <w:rPr>
                <w:sz w:val="22"/>
                <w:szCs w:val="22"/>
                <w:lang w:eastAsia="en-US"/>
              </w:rPr>
              <w:t>оличество объектов, для которых рассчитаны волны прорыва и зоны затопления</w:t>
            </w:r>
          </w:p>
          <w:p w:rsidR="002B36E1" w:rsidRPr="00EF476E" w:rsidRDefault="00540110" w:rsidP="009A253B">
            <w:pPr>
              <w:spacing w:line="240" w:lineRule="exact"/>
              <w:rPr>
                <w:sz w:val="22"/>
                <w:szCs w:val="22"/>
                <w:lang w:eastAsia="en-US"/>
              </w:rPr>
            </w:pPr>
            <w:r w:rsidRPr="00EF476E">
              <w:rPr>
                <w:sz w:val="22"/>
                <w:szCs w:val="22"/>
                <w:lang w:eastAsia="en-US"/>
              </w:rPr>
              <w:t>3) К</w:t>
            </w:r>
            <w:r w:rsidR="002B36E1" w:rsidRPr="00EF476E">
              <w:rPr>
                <w:sz w:val="22"/>
                <w:szCs w:val="22"/>
                <w:lang w:eastAsia="en-US"/>
              </w:rPr>
              <w:t xml:space="preserve">оличество актуализаций </w:t>
            </w:r>
            <w:r w:rsidR="002B36E1" w:rsidRPr="00EF476E">
              <w:rPr>
                <w:sz w:val="22"/>
                <w:szCs w:val="22"/>
              </w:rPr>
              <w:t xml:space="preserve">геоинформационной системы "Гидротехнические сооружения </w:t>
            </w:r>
            <w:r w:rsidR="002B36E1" w:rsidRPr="00EF476E">
              <w:rPr>
                <w:sz w:val="22"/>
                <w:szCs w:val="22"/>
              </w:rPr>
              <w:lastRenderedPageBreak/>
              <w:t>Пермского края"</w:t>
            </w:r>
          </w:p>
          <w:p w:rsidR="002B36E1" w:rsidRPr="00EF476E" w:rsidRDefault="002B36E1" w:rsidP="009A253B">
            <w:pPr>
              <w:spacing w:line="240" w:lineRule="exact"/>
              <w:rPr>
                <w:sz w:val="22"/>
                <w:szCs w:val="22"/>
              </w:rPr>
            </w:pPr>
            <w:r w:rsidRPr="00EF476E">
              <w:rPr>
                <w:sz w:val="22"/>
                <w:szCs w:val="22"/>
                <w:lang w:eastAsia="en-US"/>
              </w:rPr>
              <w:t xml:space="preserve">4) </w:t>
            </w:r>
            <w:r w:rsidR="00540110" w:rsidRPr="00EF476E">
              <w:rPr>
                <w:sz w:val="22"/>
                <w:szCs w:val="22"/>
                <w:lang w:eastAsia="en-US"/>
              </w:rPr>
              <w:t>К</w:t>
            </w:r>
            <w:r w:rsidRPr="00EF476E">
              <w:rPr>
                <w:sz w:val="22"/>
                <w:szCs w:val="22"/>
                <w:lang w:eastAsia="en-US"/>
              </w:rPr>
              <w:t>оличество организованных конференций, конкурсов по вопросам развития водохозяйственного комплекса Пермского края</w:t>
            </w:r>
          </w:p>
        </w:tc>
        <w:tc>
          <w:tcPr>
            <w:tcW w:w="1056" w:type="dxa"/>
          </w:tcPr>
          <w:p w:rsidR="002B36E1" w:rsidRPr="00EF476E" w:rsidRDefault="002B36E1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EF476E">
              <w:rPr>
                <w:sz w:val="22"/>
                <w:szCs w:val="22"/>
              </w:rPr>
              <w:lastRenderedPageBreak/>
              <w:t>не менее 225</w:t>
            </w:r>
          </w:p>
          <w:p w:rsidR="002B36E1" w:rsidRPr="00EF476E" w:rsidRDefault="002B36E1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2B36E1" w:rsidRPr="00EF476E" w:rsidRDefault="002B36E1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2B36E1" w:rsidRPr="00EF476E" w:rsidRDefault="002B36E1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2B36E1" w:rsidRPr="00EF476E" w:rsidRDefault="002B36E1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2B36E1" w:rsidRPr="00EF476E" w:rsidRDefault="002B36E1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2B36E1" w:rsidRPr="00EF476E" w:rsidRDefault="002B36E1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EF476E">
              <w:rPr>
                <w:sz w:val="22"/>
                <w:szCs w:val="22"/>
              </w:rPr>
              <w:t>-</w:t>
            </w:r>
          </w:p>
          <w:p w:rsidR="002B36E1" w:rsidRPr="00EF476E" w:rsidRDefault="002B36E1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2B36E1" w:rsidRPr="00EF476E" w:rsidRDefault="002B36E1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2B36E1" w:rsidRPr="00EF476E" w:rsidRDefault="002B36E1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2B36E1" w:rsidRPr="00EF476E" w:rsidRDefault="002B36E1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2B36E1" w:rsidRPr="00EF476E" w:rsidRDefault="002B36E1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EF476E">
              <w:rPr>
                <w:sz w:val="22"/>
                <w:szCs w:val="22"/>
              </w:rPr>
              <w:t>не мене 1 раза в год</w:t>
            </w:r>
          </w:p>
          <w:p w:rsidR="002B36E1" w:rsidRPr="00EF476E" w:rsidRDefault="002B36E1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2B36E1" w:rsidRPr="00EF476E" w:rsidRDefault="002B36E1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2B36E1" w:rsidRPr="00EF476E" w:rsidRDefault="002B36E1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2B36E1" w:rsidRPr="00EF476E" w:rsidRDefault="002B36E1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2B36E1" w:rsidRPr="00EF476E" w:rsidRDefault="002B36E1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EF476E">
              <w:rPr>
                <w:sz w:val="22"/>
                <w:szCs w:val="22"/>
              </w:rPr>
              <w:t>1</w:t>
            </w:r>
          </w:p>
        </w:tc>
        <w:tc>
          <w:tcPr>
            <w:tcW w:w="1080" w:type="dxa"/>
          </w:tcPr>
          <w:p w:rsidR="002B36E1" w:rsidRPr="00EF476E" w:rsidRDefault="002B36E1" w:rsidP="00AD79C8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EF476E">
              <w:rPr>
                <w:sz w:val="22"/>
                <w:szCs w:val="22"/>
              </w:rPr>
              <w:lastRenderedPageBreak/>
              <w:t>не менее 225</w:t>
            </w:r>
          </w:p>
          <w:p w:rsidR="002B36E1" w:rsidRPr="00EF476E" w:rsidRDefault="002B36E1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2B36E1" w:rsidRPr="00EF476E" w:rsidRDefault="002B36E1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2B36E1" w:rsidRPr="00EF476E" w:rsidRDefault="002B36E1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2B36E1" w:rsidRPr="00EF476E" w:rsidRDefault="002B36E1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2B36E1" w:rsidRPr="00EF476E" w:rsidRDefault="002B36E1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2B36E1" w:rsidRPr="00EF476E" w:rsidRDefault="002B36E1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EF476E">
              <w:rPr>
                <w:sz w:val="22"/>
                <w:szCs w:val="22"/>
              </w:rPr>
              <w:t>-</w:t>
            </w:r>
          </w:p>
          <w:p w:rsidR="002B36E1" w:rsidRPr="00EF476E" w:rsidRDefault="002B36E1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2B36E1" w:rsidRPr="00EF476E" w:rsidRDefault="002B36E1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2B36E1" w:rsidRPr="00EF476E" w:rsidRDefault="002B36E1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2B36E1" w:rsidRPr="00EF476E" w:rsidRDefault="002B36E1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2B36E1" w:rsidRPr="00EF476E" w:rsidRDefault="002B36E1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EF476E">
              <w:rPr>
                <w:sz w:val="22"/>
                <w:szCs w:val="22"/>
              </w:rPr>
              <w:t>не мене 1 раза в год</w:t>
            </w:r>
          </w:p>
          <w:p w:rsidR="002B36E1" w:rsidRPr="00EF476E" w:rsidRDefault="002B36E1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2B36E1" w:rsidRPr="00EF476E" w:rsidRDefault="002B36E1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2B36E1" w:rsidRPr="00EF476E" w:rsidRDefault="002B36E1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2B36E1" w:rsidRPr="00EF476E" w:rsidRDefault="002B36E1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2B36E1" w:rsidRPr="00EF476E" w:rsidRDefault="002B36E1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EF476E">
              <w:rPr>
                <w:sz w:val="22"/>
                <w:szCs w:val="22"/>
              </w:rPr>
              <w:t>2</w:t>
            </w:r>
          </w:p>
        </w:tc>
        <w:tc>
          <w:tcPr>
            <w:tcW w:w="987" w:type="dxa"/>
          </w:tcPr>
          <w:p w:rsidR="002B36E1" w:rsidRPr="00EF476E" w:rsidRDefault="002B36E1" w:rsidP="00EF476E">
            <w:pPr>
              <w:spacing w:line="240" w:lineRule="exact"/>
              <w:ind w:right="-117"/>
              <w:jc w:val="center"/>
              <w:rPr>
                <w:sz w:val="22"/>
                <w:szCs w:val="22"/>
              </w:rPr>
            </w:pPr>
            <w:r w:rsidRPr="00EF476E">
              <w:rPr>
                <w:sz w:val="22"/>
                <w:szCs w:val="22"/>
              </w:rPr>
              <w:lastRenderedPageBreak/>
              <w:t>не менее 225</w:t>
            </w:r>
          </w:p>
          <w:p w:rsidR="002B36E1" w:rsidRPr="00EF476E" w:rsidRDefault="002B36E1" w:rsidP="009A253B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2B36E1" w:rsidRPr="00EF476E" w:rsidRDefault="002B36E1" w:rsidP="009A253B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2B36E1" w:rsidRPr="00EF476E" w:rsidRDefault="002B36E1" w:rsidP="009A253B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2B36E1" w:rsidRPr="00EF476E" w:rsidRDefault="002B36E1" w:rsidP="009A253B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2B36E1" w:rsidRPr="00EF476E" w:rsidRDefault="002B36E1" w:rsidP="009A253B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2B36E1" w:rsidRPr="00EF476E" w:rsidRDefault="002B36E1" w:rsidP="009A253B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  <w:r w:rsidRPr="00EF476E">
              <w:rPr>
                <w:sz w:val="22"/>
                <w:szCs w:val="22"/>
              </w:rPr>
              <w:t>89</w:t>
            </w:r>
          </w:p>
          <w:p w:rsidR="002B36E1" w:rsidRPr="00EF476E" w:rsidRDefault="002B36E1" w:rsidP="009A253B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2B36E1" w:rsidRPr="00EF476E" w:rsidRDefault="002B36E1" w:rsidP="009A253B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2B36E1" w:rsidRPr="00EF476E" w:rsidRDefault="002B36E1" w:rsidP="009A253B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2B36E1" w:rsidRPr="00EF476E" w:rsidRDefault="002B36E1" w:rsidP="009A253B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2B36E1" w:rsidRPr="00EF476E" w:rsidRDefault="002B36E1" w:rsidP="009A253B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  <w:r w:rsidRPr="00EF476E">
              <w:rPr>
                <w:sz w:val="22"/>
                <w:szCs w:val="22"/>
              </w:rPr>
              <w:t>не мене 1 раза в год</w:t>
            </w:r>
          </w:p>
          <w:p w:rsidR="002B36E1" w:rsidRPr="00EF476E" w:rsidRDefault="002B36E1" w:rsidP="009A253B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2B36E1" w:rsidRPr="00EF476E" w:rsidRDefault="002B36E1" w:rsidP="009A253B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2B36E1" w:rsidRPr="00EF476E" w:rsidRDefault="002B36E1" w:rsidP="00A82F60">
            <w:pPr>
              <w:spacing w:line="240" w:lineRule="exact"/>
              <w:ind w:left="-109" w:firstLine="88"/>
              <w:jc w:val="center"/>
              <w:rPr>
                <w:sz w:val="22"/>
                <w:szCs w:val="22"/>
              </w:rPr>
            </w:pPr>
          </w:p>
          <w:p w:rsidR="00EF476E" w:rsidRDefault="00EF476E" w:rsidP="00A82F60">
            <w:pPr>
              <w:spacing w:line="240" w:lineRule="exact"/>
              <w:ind w:left="-109" w:firstLine="88"/>
              <w:jc w:val="center"/>
              <w:rPr>
                <w:sz w:val="22"/>
                <w:szCs w:val="22"/>
              </w:rPr>
            </w:pPr>
          </w:p>
          <w:p w:rsidR="002B36E1" w:rsidRPr="00EF476E" w:rsidRDefault="002B36E1" w:rsidP="00A82F60">
            <w:pPr>
              <w:spacing w:line="240" w:lineRule="exact"/>
              <w:ind w:left="-109" w:firstLine="88"/>
              <w:jc w:val="center"/>
              <w:rPr>
                <w:sz w:val="22"/>
                <w:szCs w:val="22"/>
              </w:rPr>
            </w:pPr>
            <w:r w:rsidRPr="00EF476E">
              <w:rPr>
                <w:sz w:val="22"/>
                <w:szCs w:val="22"/>
              </w:rPr>
              <w:t>1</w:t>
            </w:r>
          </w:p>
        </w:tc>
      </w:tr>
      <w:tr w:rsidR="00285FB9" w:rsidRPr="00392862" w:rsidTr="0018437D">
        <w:tc>
          <w:tcPr>
            <w:tcW w:w="3085" w:type="dxa"/>
          </w:tcPr>
          <w:p w:rsidR="00285FB9" w:rsidRPr="00C96C99" w:rsidRDefault="00285FB9" w:rsidP="001779B5">
            <w:pPr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3. </w:t>
            </w:r>
            <w:r w:rsidRPr="00C96C99">
              <w:rPr>
                <w:lang w:eastAsia="en-US"/>
              </w:rPr>
              <w:t>Бюджетные инвестиции на строительство объектов общественной инфраструктуры регионального значения</w:t>
            </w:r>
          </w:p>
        </w:tc>
        <w:tc>
          <w:tcPr>
            <w:tcW w:w="623" w:type="dxa"/>
          </w:tcPr>
          <w:p w:rsidR="00285FB9" w:rsidRPr="002B5190" w:rsidRDefault="00285FB9" w:rsidP="0013458D">
            <w:pPr>
              <w:spacing w:line="240" w:lineRule="exact"/>
              <w:jc w:val="center"/>
            </w:pPr>
            <w:r>
              <w:t>816</w:t>
            </w:r>
          </w:p>
        </w:tc>
        <w:tc>
          <w:tcPr>
            <w:tcW w:w="720" w:type="dxa"/>
          </w:tcPr>
          <w:p w:rsidR="00285FB9" w:rsidRPr="002B5190" w:rsidRDefault="00285FB9" w:rsidP="0013458D">
            <w:pPr>
              <w:spacing w:line="240" w:lineRule="exact"/>
              <w:jc w:val="center"/>
            </w:pPr>
            <w:r>
              <w:t>0406</w:t>
            </w:r>
          </w:p>
        </w:tc>
        <w:tc>
          <w:tcPr>
            <w:tcW w:w="1080" w:type="dxa"/>
          </w:tcPr>
          <w:p w:rsidR="00285FB9" w:rsidRPr="00C8602E" w:rsidRDefault="00285FB9" w:rsidP="001779B5">
            <w:pPr>
              <w:spacing w:line="240" w:lineRule="exact"/>
              <w:jc w:val="center"/>
            </w:pPr>
            <w:r w:rsidRPr="00C8602E">
              <w:t>1524200</w:t>
            </w:r>
          </w:p>
        </w:tc>
        <w:tc>
          <w:tcPr>
            <w:tcW w:w="1080" w:type="dxa"/>
          </w:tcPr>
          <w:p w:rsidR="00285FB9" w:rsidRPr="0039068A" w:rsidRDefault="001C0D7C" w:rsidP="001779B5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2F3D6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640,9</w:t>
            </w:r>
          </w:p>
        </w:tc>
        <w:tc>
          <w:tcPr>
            <w:tcW w:w="1080" w:type="dxa"/>
          </w:tcPr>
          <w:p w:rsidR="00285FB9" w:rsidRPr="002B36E1" w:rsidRDefault="00285FB9" w:rsidP="001779B5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600,0</w:t>
            </w:r>
          </w:p>
        </w:tc>
        <w:tc>
          <w:tcPr>
            <w:tcW w:w="1080" w:type="dxa"/>
          </w:tcPr>
          <w:p w:rsidR="00285FB9" w:rsidRPr="002B36E1" w:rsidRDefault="00285FB9" w:rsidP="001779B5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20 500,0</w:t>
            </w:r>
          </w:p>
        </w:tc>
        <w:tc>
          <w:tcPr>
            <w:tcW w:w="1080" w:type="dxa"/>
          </w:tcPr>
          <w:p w:rsidR="00285FB9" w:rsidRPr="002B36E1" w:rsidRDefault="00285FB9" w:rsidP="001779B5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20 500,0</w:t>
            </w:r>
          </w:p>
        </w:tc>
        <w:tc>
          <w:tcPr>
            <w:tcW w:w="2268" w:type="dxa"/>
          </w:tcPr>
          <w:p w:rsidR="00285FB9" w:rsidRPr="00285FB9" w:rsidRDefault="00285FB9" w:rsidP="00285FB9">
            <w:pPr>
              <w:spacing w:line="240" w:lineRule="exact"/>
              <w:rPr>
                <w:sz w:val="22"/>
                <w:szCs w:val="22"/>
              </w:rPr>
            </w:pPr>
            <w:r w:rsidRPr="00285FB9">
              <w:rPr>
                <w:bCs/>
                <w:sz w:val="22"/>
                <w:szCs w:val="22"/>
              </w:rPr>
              <w:t>Протяженность реконструированных и капитально отремонтированных защитных дамб берегоукрепительных сооружений</w:t>
            </w:r>
            <w:r>
              <w:rPr>
                <w:bCs/>
                <w:sz w:val="22"/>
                <w:szCs w:val="22"/>
              </w:rPr>
              <w:t xml:space="preserve"> (м)</w:t>
            </w:r>
          </w:p>
        </w:tc>
        <w:tc>
          <w:tcPr>
            <w:tcW w:w="1056" w:type="dxa"/>
          </w:tcPr>
          <w:p w:rsidR="00285FB9" w:rsidRPr="00285FB9" w:rsidRDefault="00285FB9" w:rsidP="0065162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  <w:lang w:eastAsia="en-US"/>
              </w:rPr>
            </w:pPr>
            <w:r w:rsidRPr="00285FB9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80" w:type="dxa"/>
          </w:tcPr>
          <w:p w:rsidR="00285FB9" w:rsidRPr="00285FB9" w:rsidRDefault="00285FB9" w:rsidP="0065162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  <w:lang w:eastAsia="en-US"/>
              </w:rPr>
            </w:pPr>
            <w:r w:rsidRPr="00285FB9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87" w:type="dxa"/>
          </w:tcPr>
          <w:p w:rsidR="00285FB9" w:rsidRPr="00285FB9" w:rsidRDefault="00285FB9" w:rsidP="0065162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  <w:lang w:eastAsia="en-US"/>
              </w:rPr>
            </w:pPr>
            <w:r w:rsidRPr="00285FB9">
              <w:rPr>
                <w:sz w:val="22"/>
                <w:szCs w:val="22"/>
                <w:lang w:eastAsia="en-US"/>
              </w:rPr>
              <w:t>488,5</w:t>
            </w:r>
          </w:p>
        </w:tc>
      </w:tr>
      <w:tr w:rsidR="00953CD6" w:rsidRPr="00392862" w:rsidTr="00A954F3">
        <w:tc>
          <w:tcPr>
            <w:tcW w:w="3085" w:type="dxa"/>
          </w:tcPr>
          <w:p w:rsidR="00953CD6" w:rsidRPr="00910188" w:rsidRDefault="00953CD6" w:rsidP="001779B5">
            <w:pPr>
              <w:spacing w:line="240" w:lineRule="exact"/>
              <w:rPr>
                <w:b/>
              </w:rPr>
            </w:pPr>
            <w:r w:rsidRPr="00910188">
              <w:rPr>
                <w:b/>
              </w:rPr>
              <w:t>Подпрограмма «Охрана окружающей среды</w:t>
            </w:r>
            <w:r w:rsidR="00F26A74">
              <w:rPr>
                <w:b/>
              </w:rPr>
              <w:t>»</w:t>
            </w:r>
          </w:p>
        </w:tc>
        <w:tc>
          <w:tcPr>
            <w:tcW w:w="623" w:type="dxa"/>
          </w:tcPr>
          <w:p w:rsidR="00953CD6" w:rsidRDefault="00953CD6" w:rsidP="001779B5">
            <w:pPr>
              <w:spacing w:line="240" w:lineRule="exact"/>
              <w:jc w:val="center"/>
            </w:pPr>
            <w:r>
              <w:t>816</w:t>
            </w:r>
          </w:p>
          <w:p w:rsidR="00953CD6" w:rsidRPr="002B5190" w:rsidRDefault="00953CD6" w:rsidP="001779B5">
            <w:pPr>
              <w:spacing w:line="240" w:lineRule="exact"/>
              <w:jc w:val="center"/>
            </w:pPr>
            <w:r>
              <w:t>815</w:t>
            </w:r>
          </w:p>
        </w:tc>
        <w:tc>
          <w:tcPr>
            <w:tcW w:w="720" w:type="dxa"/>
          </w:tcPr>
          <w:p w:rsidR="00953CD6" w:rsidRDefault="00953CD6" w:rsidP="001779B5">
            <w:pPr>
              <w:spacing w:line="240" w:lineRule="exact"/>
              <w:jc w:val="center"/>
            </w:pPr>
            <w:r>
              <w:t>0605</w:t>
            </w:r>
          </w:p>
          <w:p w:rsidR="00953CD6" w:rsidRDefault="00953CD6" w:rsidP="001779B5">
            <w:pPr>
              <w:spacing w:line="240" w:lineRule="exact"/>
              <w:jc w:val="center"/>
            </w:pPr>
            <w:r>
              <w:t>0603</w:t>
            </w:r>
          </w:p>
          <w:p w:rsidR="00953CD6" w:rsidRPr="002B5190" w:rsidRDefault="00953CD6" w:rsidP="001779B5">
            <w:pPr>
              <w:spacing w:line="240" w:lineRule="exact"/>
              <w:jc w:val="center"/>
            </w:pPr>
            <w:r>
              <w:t>0601</w:t>
            </w:r>
          </w:p>
        </w:tc>
        <w:tc>
          <w:tcPr>
            <w:tcW w:w="1080" w:type="dxa"/>
          </w:tcPr>
          <w:p w:rsidR="00953CD6" w:rsidRPr="005C7567" w:rsidRDefault="00953CD6" w:rsidP="001779B5">
            <w:pPr>
              <w:spacing w:line="240" w:lineRule="exact"/>
              <w:jc w:val="center"/>
            </w:pPr>
            <w:r w:rsidRPr="005C7567">
              <w:t>1530000</w:t>
            </w:r>
          </w:p>
        </w:tc>
        <w:tc>
          <w:tcPr>
            <w:tcW w:w="1080" w:type="dxa"/>
          </w:tcPr>
          <w:p w:rsidR="00953CD6" w:rsidRPr="00494BEE" w:rsidRDefault="00953CD6" w:rsidP="00A954F3">
            <w:pPr>
              <w:jc w:val="center"/>
              <w:rPr>
                <w:b/>
                <w:sz w:val="22"/>
                <w:szCs w:val="22"/>
              </w:rPr>
            </w:pPr>
            <w:r w:rsidRPr="00494BEE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494BEE">
              <w:rPr>
                <w:b/>
                <w:sz w:val="22"/>
                <w:szCs w:val="22"/>
              </w:rPr>
              <w:t>477,9</w:t>
            </w:r>
          </w:p>
        </w:tc>
        <w:tc>
          <w:tcPr>
            <w:tcW w:w="1080" w:type="dxa"/>
          </w:tcPr>
          <w:p w:rsidR="00953CD6" w:rsidRPr="00953CD6" w:rsidRDefault="00953CD6" w:rsidP="00953CD6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jc w:val="center"/>
              <w:rPr>
                <w:b/>
                <w:sz w:val="22"/>
                <w:szCs w:val="22"/>
              </w:rPr>
            </w:pPr>
            <w:r w:rsidRPr="00953CD6">
              <w:rPr>
                <w:b/>
                <w:sz w:val="22"/>
                <w:szCs w:val="22"/>
              </w:rPr>
              <w:t>46 066,1</w:t>
            </w:r>
          </w:p>
        </w:tc>
        <w:tc>
          <w:tcPr>
            <w:tcW w:w="1080" w:type="dxa"/>
          </w:tcPr>
          <w:p w:rsidR="00953CD6" w:rsidRPr="00953CD6" w:rsidRDefault="00953CD6" w:rsidP="00953CD6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jc w:val="center"/>
              <w:rPr>
                <w:b/>
                <w:sz w:val="22"/>
                <w:szCs w:val="22"/>
              </w:rPr>
            </w:pPr>
            <w:r w:rsidRPr="00953CD6">
              <w:rPr>
                <w:b/>
                <w:sz w:val="22"/>
                <w:szCs w:val="22"/>
              </w:rPr>
              <w:t>40 964,1</w:t>
            </w:r>
          </w:p>
        </w:tc>
        <w:tc>
          <w:tcPr>
            <w:tcW w:w="1080" w:type="dxa"/>
          </w:tcPr>
          <w:p w:rsidR="00953CD6" w:rsidRPr="00953CD6" w:rsidRDefault="00953CD6" w:rsidP="004D61F4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jc w:val="center"/>
              <w:rPr>
                <w:b/>
                <w:sz w:val="22"/>
                <w:szCs w:val="22"/>
              </w:rPr>
            </w:pPr>
            <w:r w:rsidRPr="00953CD6">
              <w:rPr>
                <w:b/>
                <w:sz w:val="22"/>
                <w:szCs w:val="22"/>
              </w:rPr>
              <w:t>20 605,</w:t>
            </w:r>
            <w:r w:rsidR="004D61F4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2268" w:type="dxa"/>
          </w:tcPr>
          <w:p w:rsidR="00953CD6" w:rsidRPr="00EF476E" w:rsidRDefault="00953CD6" w:rsidP="009A253B">
            <w:p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056" w:type="dxa"/>
          </w:tcPr>
          <w:p w:rsidR="00953CD6" w:rsidRPr="00EF476E" w:rsidRDefault="00953CD6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953CD6" w:rsidRPr="00EF476E" w:rsidRDefault="00953CD6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987" w:type="dxa"/>
          </w:tcPr>
          <w:p w:rsidR="00953CD6" w:rsidRPr="00EF476E" w:rsidRDefault="00953CD6" w:rsidP="009A253B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</w:tc>
      </w:tr>
      <w:tr w:rsidR="009478B1" w:rsidRPr="00392862" w:rsidTr="00F55315">
        <w:trPr>
          <w:trHeight w:val="1629"/>
        </w:trPr>
        <w:tc>
          <w:tcPr>
            <w:tcW w:w="3085" w:type="dxa"/>
          </w:tcPr>
          <w:p w:rsidR="009478B1" w:rsidRPr="00E425B4" w:rsidRDefault="009478B1" w:rsidP="001779B5">
            <w:pPr>
              <w:spacing w:line="240" w:lineRule="exact"/>
              <w:rPr>
                <w:b/>
              </w:rPr>
            </w:pPr>
            <w:r w:rsidRPr="00910188">
              <w:t>1. Совершенствование системы управления в области охраны окружающей среды и обеспечения экологической безопасности</w:t>
            </w:r>
          </w:p>
        </w:tc>
        <w:tc>
          <w:tcPr>
            <w:tcW w:w="623" w:type="dxa"/>
          </w:tcPr>
          <w:p w:rsidR="009478B1" w:rsidRDefault="009478B1" w:rsidP="001779B5">
            <w:pPr>
              <w:spacing w:line="240" w:lineRule="exact"/>
              <w:jc w:val="center"/>
            </w:pPr>
            <w:r>
              <w:t>816</w:t>
            </w:r>
          </w:p>
          <w:p w:rsidR="009478B1" w:rsidRDefault="009478B1" w:rsidP="001779B5">
            <w:pPr>
              <w:spacing w:line="240" w:lineRule="exact"/>
              <w:jc w:val="center"/>
            </w:pPr>
            <w:r>
              <w:t>815</w:t>
            </w:r>
          </w:p>
        </w:tc>
        <w:tc>
          <w:tcPr>
            <w:tcW w:w="720" w:type="dxa"/>
          </w:tcPr>
          <w:p w:rsidR="009478B1" w:rsidRDefault="009478B1" w:rsidP="00F55315">
            <w:pPr>
              <w:spacing w:line="240" w:lineRule="exact"/>
              <w:jc w:val="center"/>
            </w:pPr>
            <w:r>
              <w:t>0605</w:t>
            </w:r>
          </w:p>
          <w:p w:rsidR="009478B1" w:rsidRDefault="009478B1" w:rsidP="00F55315">
            <w:pPr>
              <w:spacing w:line="240" w:lineRule="exact"/>
              <w:jc w:val="center"/>
            </w:pPr>
            <w:r>
              <w:t>0603</w:t>
            </w:r>
          </w:p>
          <w:p w:rsidR="009478B1" w:rsidRDefault="009478B1" w:rsidP="00F55315">
            <w:pPr>
              <w:spacing w:line="240" w:lineRule="exact"/>
              <w:jc w:val="center"/>
            </w:pPr>
            <w:r>
              <w:t>0601</w:t>
            </w:r>
          </w:p>
        </w:tc>
        <w:tc>
          <w:tcPr>
            <w:tcW w:w="1080" w:type="dxa"/>
          </w:tcPr>
          <w:p w:rsidR="009478B1" w:rsidRPr="00C8602E" w:rsidRDefault="009478B1" w:rsidP="001779B5">
            <w:pPr>
              <w:spacing w:line="240" w:lineRule="exact"/>
              <w:jc w:val="center"/>
            </w:pPr>
            <w:r>
              <w:t>1532001</w:t>
            </w:r>
          </w:p>
        </w:tc>
        <w:tc>
          <w:tcPr>
            <w:tcW w:w="1080" w:type="dxa"/>
          </w:tcPr>
          <w:p w:rsidR="009478B1" w:rsidRPr="00494BEE" w:rsidRDefault="009478B1" w:rsidP="00AB0F31">
            <w:pPr>
              <w:jc w:val="center"/>
              <w:rPr>
                <w:bCs/>
                <w:sz w:val="22"/>
                <w:szCs w:val="22"/>
              </w:rPr>
            </w:pPr>
            <w:r w:rsidRPr="00494BEE">
              <w:rPr>
                <w:bCs/>
                <w:sz w:val="22"/>
                <w:szCs w:val="22"/>
              </w:rPr>
              <w:t>9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AB0F31">
              <w:rPr>
                <w:bCs/>
                <w:sz w:val="22"/>
                <w:szCs w:val="22"/>
              </w:rPr>
              <w:t>936</w:t>
            </w:r>
            <w:r w:rsidRPr="00494BEE">
              <w:rPr>
                <w:bCs/>
                <w:sz w:val="22"/>
                <w:szCs w:val="22"/>
              </w:rPr>
              <w:t>,8</w:t>
            </w:r>
          </w:p>
        </w:tc>
        <w:tc>
          <w:tcPr>
            <w:tcW w:w="1080" w:type="dxa"/>
          </w:tcPr>
          <w:p w:rsidR="009478B1" w:rsidRPr="009478B1" w:rsidRDefault="009478B1" w:rsidP="009478B1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jc w:val="center"/>
              <w:rPr>
                <w:sz w:val="22"/>
                <w:szCs w:val="22"/>
              </w:rPr>
            </w:pPr>
            <w:r w:rsidRPr="009478B1">
              <w:rPr>
                <w:sz w:val="22"/>
                <w:szCs w:val="22"/>
              </w:rPr>
              <w:t>32 740,8</w:t>
            </w:r>
          </w:p>
        </w:tc>
        <w:tc>
          <w:tcPr>
            <w:tcW w:w="1080" w:type="dxa"/>
          </w:tcPr>
          <w:p w:rsidR="009478B1" w:rsidRPr="009478B1" w:rsidRDefault="009478B1" w:rsidP="009478B1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jc w:val="center"/>
              <w:rPr>
                <w:sz w:val="22"/>
                <w:szCs w:val="22"/>
              </w:rPr>
            </w:pPr>
            <w:r w:rsidRPr="009478B1">
              <w:rPr>
                <w:sz w:val="22"/>
                <w:szCs w:val="22"/>
              </w:rPr>
              <w:t>31 272,8</w:t>
            </w:r>
          </w:p>
        </w:tc>
        <w:tc>
          <w:tcPr>
            <w:tcW w:w="1080" w:type="dxa"/>
          </w:tcPr>
          <w:p w:rsidR="009478B1" w:rsidRPr="009478B1" w:rsidRDefault="009478B1" w:rsidP="004D61F4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jc w:val="center"/>
              <w:rPr>
                <w:sz w:val="22"/>
                <w:szCs w:val="22"/>
              </w:rPr>
            </w:pPr>
            <w:r w:rsidRPr="009478B1">
              <w:rPr>
                <w:sz w:val="22"/>
                <w:szCs w:val="22"/>
              </w:rPr>
              <w:t>11 693,</w:t>
            </w:r>
            <w:r w:rsidR="004D61F4">
              <w:rPr>
                <w:sz w:val="22"/>
                <w:szCs w:val="22"/>
              </w:rPr>
              <w:t>5</w:t>
            </w:r>
          </w:p>
        </w:tc>
        <w:tc>
          <w:tcPr>
            <w:tcW w:w="2268" w:type="dxa"/>
          </w:tcPr>
          <w:p w:rsidR="009478B1" w:rsidRDefault="004D61F4" w:rsidP="009A253B">
            <w:pPr>
              <w:spacing w:line="240" w:lineRule="exact"/>
              <w:rPr>
                <w:sz w:val="22"/>
                <w:szCs w:val="22"/>
              </w:rPr>
            </w:pPr>
            <w:r w:rsidRPr="004D61F4">
              <w:rPr>
                <w:sz w:val="22"/>
                <w:szCs w:val="22"/>
              </w:rPr>
              <w:t>1) Доля выявленных причин загрязнения атмосферного воздуха</w:t>
            </w:r>
            <w:proofErr w:type="gramStart"/>
            <w:r>
              <w:rPr>
                <w:sz w:val="22"/>
                <w:szCs w:val="22"/>
              </w:rPr>
              <w:t xml:space="preserve"> (%)</w:t>
            </w:r>
            <w:proofErr w:type="gramEnd"/>
          </w:p>
          <w:p w:rsidR="004D61F4" w:rsidRPr="004D61F4" w:rsidRDefault="004D61F4" w:rsidP="009A253B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</w:t>
            </w:r>
            <w:r w:rsidRPr="004D61F4">
              <w:rPr>
                <w:sz w:val="22"/>
                <w:szCs w:val="22"/>
              </w:rPr>
              <w:t xml:space="preserve">Доля субъектов хозяйственной и иной деятельности, не превышающих нормативы предельно допустимых выбросов загрязняющих веществ (от стационарных источников), от общего количества субъектов </w:t>
            </w:r>
            <w:r w:rsidRPr="004D61F4">
              <w:rPr>
                <w:sz w:val="22"/>
                <w:szCs w:val="22"/>
              </w:rPr>
              <w:lastRenderedPageBreak/>
              <w:t>хозяйственной и иной деятельности, с установленными нормативами выбросов загрязняющих веществ</w:t>
            </w:r>
            <w:proofErr w:type="gramStart"/>
            <w:r>
              <w:rPr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1056" w:type="dxa"/>
          </w:tcPr>
          <w:p w:rsidR="009478B1" w:rsidRDefault="004D61F4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40</w:t>
            </w:r>
          </w:p>
          <w:p w:rsidR="004D61F4" w:rsidRDefault="004D61F4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4D61F4" w:rsidRDefault="004D61F4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4D61F4" w:rsidRDefault="004D61F4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4D61F4" w:rsidRPr="00EF476E" w:rsidRDefault="004D61F4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1080" w:type="dxa"/>
          </w:tcPr>
          <w:p w:rsidR="009478B1" w:rsidRDefault="004D61F4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  <w:p w:rsidR="004D61F4" w:rsidRDefault="004D61F4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4D61F4" w:rsidRDefault="004D61F4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4D61F4" w:rsidRDefault="004D61F4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4D61F4" w:rsidRPr="00EF476E" w:rsidRDefault="004D61F4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</w:t>
            </w:r>
          </w:p>
        </w:tc>
        <w:tc>
          <w:tcPr>
            <w:tcW w:w="987" w:type="dxa"/>
          </w:tcPr>
          <w:p w:rsidR="009478B1" w:rsidRDefault="004D61F4" w:rsidP="009A253B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  <w:p w:rsidR="004D61F4" w:rsidRDefault="004D61F4" w:rsidP="009A253B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4D61F4" w:rsidRDefault="004D61F4" w:rsidP="009A253B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4D61F4" w:rsidRDefault="004D61F4" w:rsidP="009A253B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4D61F4" w:rsidRPr="00EF476E" w:rsidRDefault="004D61F4" w:rsidP="009A253B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</w:t>
            </w:r>
          </w:p>
        </w:tc>
      </w:tr>
      <w:tr w:rsidR="00E425B4" w:rsidRPr="00392862" w:rsidTr="0018437D">
        <w:tc>
          <w:tcPr>
            <w:tcW w:w="3085" w:type="dxa"/>
          </w:tcPr>
          <w:p w:rsidR="00E425B4" w:rsidRPr="00910188" w:rsidRDefault="00E425B4" w:rsidP="001779B5">
            <w:pPr>
              <w:spacing w:line="240" w:lineRule="exact"/>
            </w:pPr>
          </w:p>
        </w:tc>
        <w:tc>
          <w:tcPr>
            <w:tcW w:w="623" w:type="dxa"/>
          </w:tcPr>
          <w:p w:rsidR="00E425B4" w:rsidRPr="002B5190" w:rsidRDefault="00E425B4" w:rsidP="001779B5">
            <w:pPr>
              <w:spacing w:line="240" w:lineRule="exact"/>
              <w:jc w:val="center"/>
            </w:pPr>
            <w:r>
              <w:t>816</w:t>
            </w:r>
          </w:p>
        </w:tc>
        <w:tc>
          <w:tcPr>
            <w:tcW w:w="720" w:type="dxa"/>
          </w:tcPr>
          <w:p w:rsidR="00E425B4" w:rsidRPr="002B5190" w:rsidRDefault="00E425B4" w:rsidP="001779B5">
            <w:pPr>
              <w:spacing w:line="240" w:lineRule="exact"/>
              <w:jc w:val="center"/>
            </w:pPr>
            <w:r>
              <w:t>0605</w:t>
            </w:r>
          </w:p>
        </w:tc>
        <w:tc>
          <w:tcPr>
            <w:tcW w:w="1080" w:type="dxa"/>
          </w:tcPr>
          <w:p w:rsidR="00E425B4" w:rsidRPr="00C8602E" w:rsidRDefault="00E425B4" w:rsidP="001779B5">
            <w:pPr>
              <w:spacing w:line="240" w:lineRule="exact"/>
              <w:jc w:val="center"/>
            </w:pPr>
            <w:r w:rsidRPr="00C8602E">
              <w:t>1532001</w:t>
            </w:r>
          </w:p>
        </w:tc>
        <w:tc>
          <w:tcPr>
            <w:tcW w:w="1080" w:type="dxa"/>
          </w:tcPr>
          <w:p w:rsidR="00E425B4" w:rsidRPr="00BD5FA2" w:rsidRDefault="00797580" w:rsidP="00E17448">
            <w:pPr>
              <w:jc w:val="center"/>
              <w:rPr>
                <w:bCs/>
                <w:sz w:val="22"/>
                <w:szCs w:val="22"/>
              </w:rPr>
            </w:pPr>
            <w:r w:rsidRPr="00BD5FA2">
              <w:rPr>
                <w:bCs/>
                <w:sz w:val="22"/>
                <w:szCs w:val="22"/>
              </w:rPr>
              <w:t>4 </w:t>
            </w:r>
            <w:r w:rsidR="00E17448" w:rsidRPr="00BD5FA2">
              <w:rPr>
                <w:bCs/>
                <w:sz w:val="22"/>
                <w:szCs w:val="22"/>
              </w:rPr>
              <w:t>39</w:t>
            </w:r>
            <w:r w:rsidRPr="00BD5FA2">
              <w:rPr>
                <w:bCs/>
                <w:sz w:val="22"/>
                <w:szCs w:val="22"/>
              </w:rPr>
              <w:t>9,3</w:t>
            </w:r>
          </w:p>
        </w:tc>
        <w:tc>
          <w:tcPr>
            <w:tcW w:w="1080" w:type="dxa"/>
          </w:tcPr>
          <w:p w:rsidR="00E425B4" w:rsidRPr="00BD5FA2" w:rsidRDefault="00E425B4">
            <w:pPr>
              <w:jc w:val="center"/>
              <w:rPr>
                <w:bCs/>
                <w:sz w:val="22"/>
                <w:szCs w:val="22"/>
              </w:rPr>
            </w:pPr>
            <w:r w:rsidRPr="00BD5FA2">
              <w:rPr>
                <w:bCs/>
                <w:sz w:val="22"/>
                <w:szCs w:val="22"/>
              </w:rPr>
              <w:t>4</w:t>
            </w:r>
            <w:r w:rsidR="00667AB9" w:rsidRPr="00BD5FA2">
              <w:rPr>
                <w:bCs/>
                <w:sz w:val="22"/>
                <w:szCs w:val="22"/>
              </w:rPr>
              <w:t xml:space="preserve"> </w:t>
            </w:r>
            <w:r w:rsidR="00EC0B3C" w:rsidRPr="00BD5FA2">
              <w:rPr>
                <w:bCs/>
                <w:sz w:val="22"/>
                <w:szCs w:val="22"/>
              </w:rPr>
              <w:t>421,2</w:t>
            </w:r>
          </w:p>
        </w:tc>
        <w:tc>
          <w:tcPr>
            <w:tcW w:w="1080" w:type="dxa"/>
          </w:tcPr>
          <w:p w:rsidR="00E425B4" w:rsidRPr="00494BEE" w:rsidRDefault="00E425B4">
            <w:pPr>
              <w:jc w:val="center"/>
              <w:rPr>
                <w:bCs/>
                <w:sz w:val="22"/>
                <w:szCs w:val="22"/>
              </w:rPr>
            </w:pPr>
            <w:r w:rsidRPr="00494BEE">
              <w:rPr>
                <w:bCs/>
                <w:sz w:val="22"/>
                <w:szCs w:val="22"/>
              </w:rPr>
              <w:t>4</w:t>
            </w:r>
            <w:r w:rsidR="00667AB9">
              <w:rPr>
                <w:bCs/>
                <w:sz w:val="22"/>
                <w:szCs w:val="22"/>
              </w:rPr>
              <w:t xml:space="preserve"> </w:t>
            </w:r>
            <w:r w:rsidR="00EC0B3C">
              <w:rPr>
                <w:bCs/>
                <w:sz w:val="22"/>
                <w:szCs w:val="22"/>
              </w:rPr>
              <w:t>439,7</w:t>
            </w:r>
          </w:p>
        </w:tc>
        <w:tc>
          <w:tcPr>
            <w:tcW w:w="1080" w:type="dxa"/>
          </w:tcPr>
          <w:p w:rsidR="00E425B4" w:rsidRPr="00494BEE" w:rsidRDefault="00E425B4">
            <w:pPr>
              <w:jc w:val="center"/>
              <w:rPr>
                <w:bCs/>
                <w:sz w:val="22"/>
                <w:szCs w:val="22"/>
              </w:rPr>
            </w:pPr>
            <w:r w:rsidRPr="00494BEE">
              <w:rPr>
                <w:bCs/>
                <w:sz w:val="22"/>
                <w:szCs w:val="22"/>
              </w:rPr>
              <w:t>4</w:t>
            </w:r>
            <w:r w:rsidR="00667AB9">
              <w:rPr>
                <w:bCs/>
                <w:sz w:val="22"/>
                <w:szCs w:val="22"/>
              </w:rPr>
              <w:t xml:space="preserve"> </w:t>
            </w:r>
            <w:r w:rsidR="00EC0B3C">
              <w:rPr>
                <w:bCs/>
                <w:sz w:val="22"/>
                <w:szCs w:val="22"/>
              </w:rPr>
              <w:t>458,8</w:t>
            </w:r>
          </w:p>
        </w:tc>
        <w:tc>
          <w:tcPr>
            <w:tcW w:w="2268" w:type="dxa"/>
          </w:tcPr>
          <w:p w:rsidR="00285FB9" w:rsidRDefault="00EC0B3C" w:rsidP="009A253B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</w:t>
            </w:r>
            <w:r w:rsidR="00285FB9" w:rsidRPr="00285FB9">
              <w:rPr>
                <w:sz w:val="22"/>
                <w:szCs w:val="22"/>
              </w:rPr>
              <w:t>Обеспеченность исполнительных органов государственной власти  Пермского края специализированной гидрометеорологической информацией</w:t>
            </w:r>
            <w:proofErr w:type="gramStart"/>
            <w:r w:rsidR="00285FB9">
              <w:rPr>
                <w:sz w:val="22"/>
                <w:szCs w:val="22"/>
              </w:rPr>
              <w:t xml:space="preserve"> (%)</w:t>
            </w:r>
            <w:r w:rsidR="00285FB9" w:rsidRPr="00285FB9">
              <w:rPr>
                <w:sz w:val="22"/>
                <w:szCs w:val="22"/>
              </w:rPr>
              <w:t xml:space="preserve"> </w:t>
            </w:r>
            <w:proofErr w:type="gramEnd"/>
          </w:p>
          <w:p w:rsidR="00C66962" w:rsidRPr="00EF476E" w:rsidRDefault="00EC0B3C" w:rsidP="00630789">
            <w:pPr>
              <w:spacing w:line="240" w:lineRule="exact"/>
              <w:rPr>
                <w:sz w:val="22"/>
                <w:szCs w:val="22"/>
              </w:rPr>
            </w:pPr>
            <w:r w:rsidRPr="00285FB9">
              <w:rPr>
                <w:sz w:val="22"/>
                <w:szCs w:val="22"/>
              </w:rPr>
              <w:t>2)</w:t>
            </w:r>
            <w:r>
              <w:rPr>
                <w:sz w:val="22"/>
                <w:szCs w:val="22"/>
              </w:rPr>
              <w:t xml:space="preserve"> </w:t>
            </w:r>
            <w:r w:rsidRPr="008917CB">
              <w:rPr>
                <w:sz w:val="22"/>
                <w:szCs w:val="22"/>
              </w:rPr>
              <w:t>Доля заключений государственной экологической экспертизы, отмененных в судебном порядке</w:t>
            </w:r>
            <w:proofErr w:type="gramStart"/>
            <w:r w:rsidR="00D37E26">
              <w:rPr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1056" w:type="dxa"/>
          </w:tcPr>
          <w:p w:rsidR="00E425B4" w:rsidRDefault="00D37E26" w:rsidP="0013458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66,7</w:t>
            </w:r>
          </w:p>
          <w:p w:rsidR="00EC0B3C" w:rsidRDefault="00EC0B3C" w:rsidP="0013458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EC0B3C" w:rsidRDefault="00EC0B3C" w:rsidP="0013458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EC0B3C" w:rsidRDefault="00EC0B3C" w:rsidP="0013458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EC0B3C" w:rsidRDefault="00EC0B3C" w:rsidP="0013458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EC0B3C" w:rsidRDefault="00EC0B3C" w:rsidP="0013458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EC0B3C" w:rsidRDefault="00EC0B3C" w:rsidP="0013458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EC0B3C" w:rsidRDefault="00EC0B3C" w:rsidP="0013458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EC0B3C" w:rsidRDefault="00EC0B3C" w:rsidP="0013458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EC0B3C" w:rsidRDefault="00EC0B3C" w:rsidP="0013458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EC0B3C" w:rsidRPr="00EF476E" w:rsidRDefault="00D37E26" w:rsidP="0013458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0" w:type="dxa"/>
          </w:tcPr>
          <w:p w:rsidR="00E425B4" w:rsidRDefault="00D37E26" w:rsidP="0013458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66,7</w:t>
            </w:r>
          </w:p>
          <w:p w:rsidR="00EC0B3C" w:rsidRDefault="00EC0B3C" w:rsidP="0013458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EC0B3C" w:rsidRDefault="00EC0B3C" w:rsidP="0013458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EC0B3C" w:rsidRDefault="00EC0B3C" w:rsidP="0013458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EC0B3C" w:rsidRDefault="00EC0B3C" w:rsidP="0013458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EC0B3C" w:rsidRDefault="00EC0B3C" w:rsidP="0013458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EC0B3C" w:rsidRDefault="00EC0B3C" w:rsidP="0013458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EC0B3C" w:rsidRDefault="00EC0B3C" w:rsidP="0013458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EC0B3C" w:rsidRDefault="00EC0B3C" w:rsidP="0013458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D37E26" w:rsidRDefault="00D37E26" w:rsidP="0013458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EC0B3C" w:rsidRDefault="00EC0B3C" w:rsidP="0013458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</w:t>
            </w:r>
          </w:p>
          <w:p w:rsidR="00EC0B3C" w:rsidRPr="00EF476E" w:rsidRDefault="00EC0B3C" w:rsidP="0013458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87" w:type="dxa"/>
          </w:tcPr>
          <w:p w:rsidR="00E425B4" w:rsidRDefault="00D37E26" w:rsidP="0013458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66,7</w:t>
            </w:r>
          </w:p>
          <w:p w:rsidR="00EC0B3C" w:rsidRDefault="00EC0B3C" w:rsidP="0013458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EC0B3C" w:rsidRDefault="00EC0B3C" w:rsidP="0013458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EC0B3C" w:rsidRDefault="00EC0B3C" w:rsidP="0013458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EC0B3C" w:rsidRDefault="00EC0B3C" w:rsidP="0013458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EC0B3C" w:rsidRDefault="00EC0B3C" w:rsidP="0013458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EC0B3C" w:rsidRDefault="00EC0B3C" w:rsidP="0013458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EC0B3C" w:rsidRDefault="00EC0B3C" w:rsidP="0013458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EC0B3C" w:rsidRDefault="00EC0B3C" w:rsidP="0013458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EC0B3C" w:rsidRDefault="00EC0B3C" w:rsidP="0013458D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EC0B3C" w:rsidRPr="00EF476E" w:rsidRDefault="00EC0B3C" w:rsidP="0013458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667AB9" w:rsidRPr="00392862" w:rsidTr="00C862F3">
        <w:tc>
          <w:tcPr>
            <w:tcW w:w="3085" w:type="dxa"/>
          </w:tcPr>
          <w:p w:rsidR="00667AB9" w:rsidRPr="00910188" w:rsidRDefault="00667AB9" w:rsidP="001779B5">
            <w:pPr>
              <w:spacing w:line="240" w:lineRule="exact"/>
            </w:pPr>
          </w:p>
        </w:tc>
        <w:tc>
          <w:tcPr>
            <w:tcW w:w="623" w:type="dxa"/>
          </w:tcPr>
          <w:p w:rsidR="00667AB9" w:rsidRDefault="00667AB9" w:rsidP="001779B5">
            <w:pPr>
              <w:spacing w:line="240" w:lineRule="exact"/>
              <w:jc w:val="center"/>
            </w:pPr>
            <w:r>
              <w:t>815</w:t>
            </w:r>
          </w:p>
        </w:tc>
        <w:tc>
          <w:tcPr>
            <w:tcW w:w="720" w:type="dxa"/>
          </w:tcPr>
          <w:p w:rsidR="00667AB9" w:rsidRDefault="00667AB9" w:rsidP="001779B5">
            <w:pPr>
              <w:spacing w:line="240" w:lineRule="exact"/>
              <w:jc w:val="center"/>
            </w:pPr>
            <w:r>
              <w:t>0603</w:t>
            </w:r>
          </w:p>
        </w:tc>
        <w:tc>
          <w:tcPr>
            <w:tcW w:w="1080" w:type="dxa"/>
          </w:tcPr>
          <w:p w:rsidR="00667AB9" w:rsidRPr="00C8602E" w:rsidRDefault="00667AB9" w:rsidP="001779B5">
            <w:pPr>
              <w:spacing w:line="240" w:lineRule="exact"/>
              <w:jc w:val="center"/>
            </w:pPr>
            <w:r>
              <w:t>1532001</w:t>
            </w:r>
          </w:p>
        </w:tc>
        <w:tc>
          <w:tcPr>
            <w:tcW w:w="1080" w:type="dxa"/>
          </w:tcPr>
          <w:p w:rsidR="00667AB9" w:rsidRPr="00494BEE" w:rsidRDefault="00667AB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2 793,1</w:t>
            </w:r>
          </w:p>
        </w:tc>
        <w:tc>
          <w:tcPr>
            <w:tcW w:w="1080" w:type="dxa"/>
          </w:tcPr>
          <w:p w:rsidR="00667AB9" w:rsidRPr="00494BEE" w:rsidRDefault="00667AB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2 562,6</w:t>
            </w:r>
          </w:p>
        </w:tc>
        <w:tc>
          <w:tcPr>
            <w:tcW w:w="1080" w:type="dxa"/>
          </w:tcPr>
          <w:p w:rsidR="00667AB9" w:rsidRDefault="00667AB9" w:rsidP="00667AB9">
            <w:pPr>
              <w:jc w:val="center"/>
            </w:pPr>
            <w:r w:rsidRPr="00D56347">
              <w:rPr>
                <w:bCs/>
                <w:sz w:val="22"/>
                <w:szCs w:val="22"/>
              </w:rPr>
              <w:t>2 562,6</w:t>
            </w:r>
          </w:p>
        </w:tc>
        <w:tc>
          <w:tcPr>
            <w:tcW w:w="1080" w:type="dxa"/>
          </w:tcPr>
          <w:p w:rsidR="00667AB9" w:rsidRDefault="00667AB9" w:rsidP="00667AB9">
            <w:pPr>
              <w:jc w:val="center"/>
            </w:pPr>
            <w:r w:rsidRPr="00D56347">
              <w:rPr>
                <w:bCs/>
                <w:sz w:val="22"/>
                <w:szCs w:val="22"/>
              </w:rPr>
              <w:t>2 562,6</w:t>
            </w:r>
          </w:p>
        </w:tc>
        <w:tc>
          <w:tcPr>
            <w:tcW w:w="2268" w:type="dxa"/>
          </w:tcPr>
          <w:p w:rsidR="00667AB9" w:rsidRDefault="00667AB9" w:rsidP="000A120E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</w:t>
            </w:r>
            <w:r w:rsidRPr="00EF476E">
              <w:rPr>
                <w:sz w:val="22"/>
                <w:szCs w:val="22"/>
              </w:rPr>
              <w:t>Степень обеспеченности достоверной информацией об объектах и источниках негативного воздействия на окружающую среду(%)</w:t>
            </w:r>
          </w:p>
          <w:p w:rsidR="00C66962" w:rsidRDefault="00667AB9" w:rsidP="00C862F3">
            <w:pPr>
              <w:spacing w:line="240" w:lineRule="exact"/>
              <w:rPr>
                <w:sz w:val="22"/>
                <w:szCs w:val="22"/>
              </w:rPr>
            </w:pPr>
            <w:r w:rsidRPr="00C862F3">
              <w:rPr>
                <w:sz w:val="22"/>
                <w:szCs w:val="22"/>
              </w:rPr>
              <w:t xml:space="preserve">2) Обеспечение нормативного использования и </w:t>
            </w:r>
            <w:r w:rsidRPr="00C862F3">
              <w:rPr>
                <w:sz w:val="22"/>
                <w:szCs w:val="22"/>
              </w:rPr>
              <w:lastRenderedPageBreak/>
              <w:t>охраны водных объектов</w:t>
            </w:r>
            <w:proofErr w:type="gramStart"/>
            <w:r w:rsidRPr="00C862F3">
              <w:rPr>
                <w:sz w:val="22"/>
                <w:szCs w:val="22"/>
              </w:rPr>
              <w:t xml:space="preserve"> (%)</w:t>
            </w:r>
            <w:proofErr w:type="gramEnd"/>
          </w:p>
          <w:p w:rsidR="00C66962" w:rsidRPr="00EF476E" w:rsidRDefault="00C66962" w:rsidP="00C862F3">
            <w:p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056" w:type="dxa"/>
          </w:tcPr>
          <w:p w:rsidR="00667AB9" w:rsidRPr="004D61F4" w:rsidRDefault="00667AB9" w:rsidP="000A120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4D61F4">
              <w:rPr>
                <w:sz w:val="22"/>
                <w:szCs w:val="22"/>
              </w:rPr>
              <w:lastRenderedPageBreak/>
              <w:t>85</w:t>
            </w:r>
          </w:p>
          <w:p w:rsidR="00667AB9" w:rsidRPr="004D61F4" w:rsidRDefault="00667AB9" w:rsidP="000A120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67AB9" w:rsidRPr="004D61F4" w:rsidRDefault="00667AB9" w:rsidP="000A120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67AB9" w:rsidRPr="004D61F4" w:rsidRDefault="00667AB9" w:rsidP="000A120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67AB9" w:rsidRPr="004D61F4" w:rsidRDefault="00667AB9" w:rsidP="000A120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67AB9" w:rsidRPr="004D61F4" w:rsidRDefault="00667AB9" w:rsidP="000A120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67AB9" w:rsidRPr="004D61F4" w:rsidRDefault="00667AB9" w:rsidP="000A120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67AB9" w:rsidRPr="004D61F4" w:rsidRDefault="00667AB9" w:rsidP="000A120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67AB9" w:rsidRPr="004D61F4" w:rsidRDefault="00667AB9" w:rsidP="000A120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67AB9" w:rsidRPr="004D61F4" w:rsidRDefault="00667AB9" w:rsidP="000A120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67AB9" w:rsidRPr="004D61F4" w:rsidRDefault="00667AB9" w:rsidP="000A120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4D61F4">
              <w:rPr>
                <w:sz w:val="22"/>
                <w:szCs w:val="22"/>
              </w:rPr>
              <w:t>70</w:t>
            </w:r>
          </w:p>
          <w:p w:rsidR="00667AB9" w:rsidRPr="004D61F4" w:rsidRDefault="00667AB9" w:rsidP="000A120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67AB9" w:rsidRPr="004D61F4" w:rsidRDefault="00667AB9" w:rsidP="000A120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67AB9" w:rsidRPr="004D61F4" w:rsidRDefault="00667AB9" w:rsidP="000A120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67AB9" w:rsidRPr="004D61F4" w:rsidRDefault="00667AB9" w:rsidP="00C862F3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667AB9" w:rsidRPr="004D61F4" w:rsidRDefault="00667AB9" w:rsidP="000A120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4D61F4">
              <w:rPr>
                <w:sz w:val="22"/>
                <w:szCs w:val="22"/>
              </w:rPr>
              <w:lastRenderedPageBreak/>
              <w:t>90</w:t>
            </w:r>
          </w:p>
          <w:p w:rsidR="00667AB9" w:rsidRPr="004D61F4" w:rsidRDefault="00667AB9" w:rsidP="000A120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67AB9" w:rsidRPr="004D61F4" w:rsidRDefault="00667AB9" w:rsidP="000A120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67AB9" w:rsidRPr="004D61F4" w:rsidRDefault="00667AB9" w:rsidP="000A120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67AB9" w:rsidRPr="004D61F4" w:rsidRDefault="00667AB9" w:rsidP="000A120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67AB9" w:rsidRPr="004D61F4" w:rsidRDefault="00667AB9" w:rsidP="000A120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67AB9" w:rsidRPr="004D61F4" w:rsidRDefault="00667AB9" w:rsidP="000A120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67AB9" w:rsidRPr="004D61F4" w:rsidRDefault="00667AB9" w:rsidP="000A120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67AB9" w:rsidRPr="004D61F4" w:rsidRDefault="00667AB9" w:rsidP="000A120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67AB9" w:rsidRPr="004D61F4" w:rsidRDefault="00667AB9" w:rsidP="000A120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67AB9" w:rsidRPr="004D61F4" w:rsidRDefault="00667AB9" w:rsidP="000A120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4D61F4">
              <w:rPr>
                <w:sz w:val="22"/>
                <w:szCs w:val="22"/>
              </w:rPr>
              <w:t>75</w:t>
            </w:r>
          </w:p>
          <w:p w:rsidR="00667AB9" w:rsidRPr="004D61F4" w:rsidRDefault="00667AB9" w:rsidP="000A120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67AB9" w:rsidRPr="004D61F4" w:rsidRDefault="00667AB9" w:rsidP="000A120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67AB9" w:rsidRPr="004D61F4" w:rsidRDefault="00667AB9" w:rsidP="000A120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67AB9" w:rsidRPr="004D61F4" w:rsidRDefault="00667AB9" w:rsidP="00C862F3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987" w:type="dxa"/>
          </w:tcPr>
          <w:p w:rsidR="00667AB9" w:rsidRPr="004D61F4" w:rsidRDefault="00667AB9" w:rsidP="000A120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  <w:r w:rsidRPr="004D61F4">
              <w:rPr>
                <w:sz w:val="22"/>
                <w:szCs w:val="22"/>
              </w:rPr>
              <w:lastRenderedPageBreak/>
              <w:t>95</w:t>
            </w:r>
          </w:p>
          <w:p w:rsidR="00667AB9" w:rsidRPr="004D61F4" w:rsidRDefault="00667AB9" w:rsidP="000A120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667AB9" w:rsidRPr="004D61F4" w:rsidRDefault="00667AB9" w:rsidP="000A120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667AB9" w:rsidRPr="004D61F4" w:rsidRDefault="00667AB9" w:rsidP="000A120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667AB9" w:rsidRPr="004D61F4" w:rsidRDefault="00667AB9" w:rsidP="000A120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667AB9" w:rsidRPr="004D61F4" w:rsidRDefault="00667AB9" w:rsidP="000A120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667AB9" w:rsidRPr="004D61F4" w:rsidRDefault="00667AB9" w:rsidP="000A120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667AB9" w:rsidRPr="004D61F4" w:rsidRDefault="00667AB9" w:rsidP="000A120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667AB9" w:rsidRPr="004D61F4" w:rsidRDefault="00667AB9" w:rsidP="000A120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667AB9" w:rsidRPr="004D61F4" w:rsidRDefault="00667AB9" w:rsidP="000A120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667AB9" w:rsidRPr="004D61F4" w:rsidRDefault="00667AB9" w:rsidP="000A120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  <w:r w:rsidRPr="004D61F4">
              <w:rPr>
                <w:sz w:val="22"/>
                <w:szCs w:val="22"/>
              </w:rPr>
              <w:t>80</w:t>
            </w:r>
          </w:p>
          <w:p w:rsidR="00667AB9" w:rsidRPr="004D61F4" w:rsidRDefault="00667AB9" w:rsidP="000A120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667AB9" w:rsidRPr="004D61F4" w:rsidRDefault="00667AB9" w:rsidP="00C862F3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667AB9" w:rsidRPr="004D61F4" w:rsidRDefault="00667AB9" w:rsidP="00C862F3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667AB9" w:rsidRPr="004D61F4" w:rsidRDefault="00667AB9" w:rsidP="00C862F3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</w:tc>
      </w:tr>
      <w:tr w:rsidR="00E425B4" w:rsidRPr="00392862" w:rsidTr="007803A0">
        <w:tc>
          <w:tcPr>
            <w:tcW w:w="3085" w:type="dxa"/>
            <w:tcBorders>
              <w:top w:val="nil"/>
            </w:tcBorders>
          </w:tcPr>
          <w:p w:rsidR="00E425B4" w:rsidRPr="00910188" w:rsidRDefault="00E425B4" w:rsidP="001779B5">
            <w:pPr>
              <w:spacing w:line="240" w:lineRule="exact"/>
            </w:pPr>
          </w:p>
        </w:tc>
        <w:tc>
          <w:tcPr>
            <w:tcW w:w="623" w:type="dxa"/>
          </w:tcPr>
          <w:p w:rsidR="00E425B4" w:rsidRDefault="00E425B4" w:rsidP="001779B5">
            <w:pPr>
              <w:spacing w:line="240" w:lineRule="exact"/>
              <w:jc w:val="center"/>
            </w:pPr>
            <w:r>
              <w:t>815</w:t>
            </w:r>
          </w:p>
        </w:tc>
        <w:tc>
          <w:tcPr>
            <w:tcW w:w="720" w:type="dxa"/>
          </w:tcPr>
          <w:p w:rsidR="00E425B4" w:rsidRDefault="00E425B4" w:rsidP="001779B5">
            <w:pPr>
              <w:spacing w:line="240" w:lineRule="exact"/>
              <w:jc w:val="center"/>
            </w:pPr>
            <w:r>
              <w:t>0601</w:t>
            </w:r>
          </w:p>
        </w:tc>
        <w:tc>
          <w:tcPr>
            <w:tcW w:w="1080" w:type="dxa"/>
          </w:tcPr>
          <w:p w:rsidR="00E425B4" w:rsidRDefault="00E425B4" w:rsidP="001779B5">
            <w:pPr>
              <w:spacing w:line="240" w:lineRule="exact"/>
              <w:jc w:val="center"/>
            </w:pPr>
            <w:r>
              <w:t>1532001</w:t>
            </w:r>
          </w:p>
        </w:tc>
        <w:tc>
          <w:tcPr>
            <w:tcW w:w="1080" w:type="dxa"/>
          </w:tcPr>
          <w:p w:rsidR="00E425B4" w:rsidRPr="00494BEE" w:rsidRDefault="00667AB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2 744,4</w:t>
            </w:r>
          </w:p>
        </w:tc>
        <w:tc>
          <w:tcPr>
            <w:tcW w:w="1080" w:type="dxa"/>
          </w:tcPr>
          <w:p w:rsidR="00E425B4" w:rsidRPr="00494BEE" w:rsidRDefault="00953CD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25 757,0</w:t>
            </w:r>
          </w:p>
        </w:tc>
        <w:tc>
          <w:tcPr>
            <w:tcW w:w="1080" w:type="dxa"/>
          </w:tcPr>
          <w:p w:rsidR="00E425B4" w:rsidRPr="00494BEE" w:rsidRDefault="00953CD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24 270,5</w:t>
            </w:r>
          </w:p>
        </w:tc>
        <w:tc>
          <w:tcPr>
            <w:tcW w:w="1080" w:type="dxa"/>
          </w:tcPr>
          <w:p w:rsidR="00E425B4" w:rsidRPr="00494BEE" w:rsidRDefault="00953CD6" w:rsidP="004D61F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4 672,</w:t>
            </w:r>
            <w:r w:rsidR="004D61F4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:rsidR="00E425B4" w:rsidRPr="00965796" w:rsidRDefault="00E425B4" w:rsidP="000A120E">
            <w:pPr>
              <w:spacing w:line="240" w:lineRule="exact"/>
              <w:rPr>
                <w:sz w:val="22"/>
                <w:szCs w:val="22"/>
              </w:rPr>
            </w:pPr>
            <w:r w:rsidRPr="00965796">
              <w:rPr>
                <w:sz w:val="22"/>
                <w:szCs w:val="22"/>
              </w:rPr>
              <w:t>1) Количество отобранных проб (единиц)</w:t>
            </w:r>
          </w:p>
          <w:p w:rsidR="00E425B4" w:rsidRPr="00965796" w:rsidRDefault="00E425B4" w:rsidP="000A120E">
            <w:pPr>
              <w:spacing w:line="240" w:lineRule="exact"/>
              <w:rPr>
                <w:sz w:val="22"/>
                <w:szCs w:val="22"/>
              </w:rPr>
            </w:pPr>
            <w:r w:rsidRPr="00965796">
              <w:rPr>
                <w:sz w:val="22"/>
                <w:szCs w:val="22"/>
              </w:rPr>
              <w:t>2) Количество химических анализов</w:t>
            </w:r>
          </w:p>
          <w:p w:rsidR="00E425B4" w:rsidRPr="00965796" w:rsidRDefault="00E425B4" w:rsidP="000A120E">
            <w:pPr>
              <w:spacing w:line="240" w:lineRule="exact"/>
              <w:rPr>
                <w:sz w:val="22"/>
                <w:szCs w:val="22"/>
              </w:rPr>
            </w:pPr>
            <w:r w:rsidRPr="00965796">
              <w:rPr>
                <w:sz w:val="22"/>
                <w:szCs w:val="22"/>
              </w:rPr>
              <w:t>3) Количество заключений</w:t>
            </w:r>
          </w:p>
          <w:p w:rsidR="00E425B4" w:rsidRPr="00965796" w:rsidRDefault="00E425B4" w:rsidP="000A120E">
            <w:pPr>
              <w:spacing w:line="240" w:lineRule="exact"/>
              <w:rPr>
                <w:sz w:val="22"/>
                <w:szCs w:val="22"/>
              </w:rPr>
            </w:pPr>
            <w:r w:rsidRPr="00965796">
              <w:rPr>
                <w:sz w:val="22"/>
                <w:szCs w:val="22"/>
              </w:rPr>
              <w:t xml:space="preserve">4) Доля обследованных </w:t>
            </w:r>
            <w:proofErr w:type="spellStart"/>
            <w:r w:rsidRPr="00965796">
              <w:rPr>
                <w:sz w:val="22"/>
                <w:szCs w:val="22"/>
              </w:rPr>
              <w:t>радиационно</w:t>
            </w:r>
            <w:proofErr w:type="spellEnd"/>
            <w:r w:rsidRPr="00965796">
              <w:rPr>
                <w:sz w:val="22"/>
                <w:szCs w:val="22"/>
              </w:rPr>
              <w:t xml:space="preserve"> опасных территорий(%)</w:t>
            </w:r>
          </w:p>
        </w:tc>
        <w:tc>
          <w:tcPr>
            <w:tcW w:w="1056" w:type="dxa"/>
          </w:tcPr>
          <w:p w:rsidR="00E425B4" w:rsidRPr="00965796" w:rsidRDefault="00E425B4" w:rsidP="000A120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65796">
              <w:rPr>
                <w:sz w:val="22"/>
                <w:szCs w:val="22"/>
              </w:rPr>
              <w:t>420</w:t>
            </w:r>
          </w:p>
          <w:p w:rsidR="00E425B4" w:rsidRPr="00965796" w:rsidRDefault="00E425B4" w:rsidP="000A120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E425B4" w:rsidRPr="00965796" w:rsidRDefault="00E425B4" w:rsidP="000A120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E425B4" w:rsidRPr="00965796" w:rsidRDefault="00E425B4" w:rsidP="000A120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65796">
              <w:rPr>
                <w:sz w:val="22"/>
                <w:szCs w:val="22"/>
              </w:rPr>
              <w:t>1860</w:t>
            </w:r>
          </w:p>
          <w:p w:rsidR="00E425B4" w:rsidRPr="00965796" w:rsidRDefault="00E425B4" w:rsidP="000A120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E425B4" w:rsidRDefault="00E425B4" w:rsidP="000A120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65796">
              <w:rPr>
                <w:sz w:val="22"/>
                <w:szCs w:val="22"/>
              </w:rPr>
              <w:t>180</w:t>
            </w:r>
          </w:p>
          <w:p w:rsidR="00E425B4" w:rsidRDefault="00E425B4" w:rsidP="000A120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E425B4" w:rsidRPr="00965796" w:rsidRDefault="00E425B4" w:rsidP="000A120E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080" w:type="dxa"/>
          </w:tcPr>
          <w:p w:rsidR="00E425B4" w:rsidRPr="00965796" w:rsidRDefault="00E425B4" w:rsidP="000A120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65796">
              <w:rPr>
                <w:sz w:val="22"/>
                <w:szCs w:val="22"/>
              </w:rPr>
              <w:t>420</w:t>
            </w:r>
          </w:p>
          <w:p w:rsidR="00E425B4" w:rsidRPr="00965796" w:rsidRDefault="00E425B4" w:rsidP="000A120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E425B4" w:rsidRPr="00965796" w:rsidRDefault="00E425B4" w:rsidP="000A120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E425B4" w:rsidRPr="00965796" w:rsidRDefault="00E425B4" w:rsidP="000A120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65796">
              <w:rPr>
                <w:sz w:val="22"/>
                <w:szCs w:val="22"/>
              </w:rPr>
              <w:t>1860</w:t>
            </w:r>
          </w:p>
          <w:p w:rsidR="00E425B4" w:rsidRPr="00965796" w:rsidRDefault="00E425B4" w:rsidP="000A120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E425B4" w:rsidRDefault="00E425B4" w:rsidP="000A120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65796">
              <w:rPr>
                <w:sz w:val="22"/>
                <w:szCs w:val="22"/>
              </w:rPr>
              <w:t>180</w:t>
            </w:r>
          </w:p>
          <w:p w:rsidR="00E425B4" w:rsidRDefault="00E425B4" w:rsidP="000A120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E425B4" w:rsidRPr="00965796" w:rsidRDefault="00E425B4" w:rsidP="000A120E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987" w:type="dxa"/>
          </w:tcPr>
          <w:p w:rsidR="00E425B4" w:rsidRPr="00965796" w:rsidRDefault="00E425B4" w:rsidP="000A120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  <w:r w:rsidRPr="00965796">
              <w:rPr>
                <w:sz w:val="22"/>
                <w:szCs w:val="22"/>
              </w:rPr>
              <w:t>420</w:t>
            </w:r>
          </w:p>
          <w:p w:rsidR="00E425B4" w:rsidRPr="00965796" w:rsidRDefault="00E425B4" w:rsidP="000A120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E425B4" w:rsidRPr="00965796" w:rsidRDefault="00E425B4" w:rsidP="000A120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E425B4" w:rsidRPr="00965796" w:rsidRDefault="00E425B4" w:rsidP="000A120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  <w:r w:rsidRPr="00965796">
              <w:rPr>
                <w:sz w:val="22"/>
                <w:szCs w:val="22"/>
              </w:rPr>
              <w:t>1860</w:t>
            </w:r>
          </w:p>
          <w:p w:rsidR="00E425B4" w:rsidRPr="00965796" w:rsidRDefault="00E425B4" w:rsidP="000A120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E425B4" w:rsidRDefault="00E425B4" w:rsidP="000A120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  <w:r w:rsidRPr="00965796">
              <w:rPr>
                <w:sz w:val="22"/>
                <w:szCs w:val="22"/>
              </w:rPr>
              <w:t>180</w:t>
            </w:r>
          </w:p>
          <w:p w:rsidR="00E425B4" w:rsidRDefault="00E425B4" w:rsidP="000A120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E425B4" w:rsidRPr="00965796" w:rsidRDefault="00E425B4" w:rsidP="000A120E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 w:rsidR="009478B1" w:rsidRPr="00392862" w:rsidTr="0018437D">
        <w:tc>
          <w:tcPr>
            <w:tcW w:w="3085" w:type="dxa"/>
          </w:tcPr>
          <w:p w:rsidR="009478B1" w:rsidRPr="00910188" w:rsidRDefault="009478B1" w:rsidP="001779B5">
            <w:pPr>
              <w:spacing w:line="240" w:lineRule="exact"/>
            </w:pPr>
            <w:r>
              <w:t xml:space="preserve">2. </w:t>
            </w:r>
            <w:r w:rsidRPr="00910188">
              <w:t>Сохранение и восстановление ес</w:t>
            </w:r>
            <w:r>
              <w:t>тественных экологических систем</w:t>
            </w:r>
          </w:p>
        </w:tc>
        <w:tc>
          <w:tcPr>
            <w:tcW w:w="623" w:type="dxa"/>
          </w:tcPr>
          <w:p w:rsidR="009478B1" w:rsidRPr="002B5190" w:rsidRDefault="009478B1" w:rsidP="001779B5">
            <w:pPr>
              <w:spacing w:line="240" w:lineRule="exact"/>
              <w:jc w:val="center"/>
            </w:pPr>
            <w:r>
              <w:t>816</w:t>
            </w:r>
          </w:p>
        </w:tc>
        <w:tc>
          <w:tcPr>
            <w:tcW w:w="720" w:type="dxa"/>
          </w:tcPr>
          <w:p w:rsidR="009478B1" w:rsidRPr="002B5190" w:rsidRDefault="009478B1" w:rsidP="001779B5">
            <w:pPr>
              <w:spacing w:line="240" w:lineRule="exact"/>
              <w:jc w:val="center"/>
            </w:pPr>
            <w:r>
              <w:t>0603</w:t>
            </w:r>
          </w:p>
        </w:tc>
        <w:tc>
          <w:tcPr>
            <w:tcW w:w="1080" w:type="dxa"/>
          </w:tcPr>
          <w:p w:rsidR="009478B1" w:rsidRPr="00C8602E" w:rsidRDefault="009478B1" w:rsidP="001779B5">
            <w:pPr>
              <w:spacing w:line="240" w:lineRule="exact"/>
              <w:jc w:val="center"/>
            </w:pPr>
            <w:r w:rsidRPr="00C8602E">
              <w:t>1532002</w:t>
            </w:r>
          </w:p>
        </w:tc>
        <w:tc>
          <w:tcPr>
            <w:tcW w:w="1080" w:type="dxa"/>
          </w:tcPr>
          <w:p w:rsidR="009478B1" w:rsidRPr="0039068A" w:rsidRDefault="009478B1" w:rsidP="00454D77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BD5FA2">
              <w:rPr>
                <w:sz w:val="22"/>
                <w:szCs w:val="22"/>
              </w:rPr>
              <w:t xml:space="preserve">8 </w:t>
            </w:r>
            <w:r w:rsidR="00454D77" w:rsidRPr="00BD5FA2">
              <w:rPr>
                <w:sz w:val="22"/>
                <w:szCs w:val="22"/>
              </w:rPr>
              <w:t>527</w:t>
            </w:r>
            <w:r w:rsidRPr="00BD5FA2">
              <w:rPr>
                <w:sz w:val="22"/>
                <w:szCs w:val="22"/>
              </w:rPr>
              <w:t>,0</w:t>
            </w:r>
          </w:p>
        </w:tc>
        <w:tc>
          <w:tcPr>
            <w:tcW w:w="1080" w:type="dxa"/>
          </w:tcPr>
          <w:p w:rsidR="009478B1" w:rsidRPr="009478B1" w:rsidRDefault="009478B1" w:rsidP="009478B1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jc w:val="center"/>
              <w:rPr>
                <w:sz w:val="22"/>
                <w:szCs w:val="22"/>
              </w:rPr>
            </w:pPr>
            <w:r w:rsidRPr="009478B1">
              <w:rPr>
                <w:sz w:val="22"/>
                <w:szCs w:val="22"/>
              </w:rPr>
              <w:t>7 820,2</w:t>
            </w:r>
          </w:p>
        </w:tc>
        <w:tc>
          <w:tcPr>
            <w:tcW w:w="1080" w:type="dxa"/>
          </w:tcPr>
          <w:p w:rsidR="009478B1" w:rsidRPr="009478B1" w:rsidRDefault="009478B1" w:rsidP="009478B1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jc w:val="center"/>
              <w:rPr>
                <w:sz w:val="22"/>
                <w:szCs w:val="22"/>
              </w:rPr>
            </w:pPr>
            <w:r w:rsidRPr="009478B1">
              <w:rPr>
                <w:sz w:val="22"/>
                <w:szCs w:val="22"/>
              </w:rPr>
              <w:t>7 801,3</w:t>
            </w:r>
          </w:p>
        </w:tc>
        <w:tc>
          <w:tcPr>
            <w:tcW w:w="1080" w:type="dxa"/>
          </w:tcPr>
          <w:p w:rsidR="009478B1" w:rsidRPr="009478B1" w:rsidRDefault="009478B1" w:rsidP="009478B1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jc w:val="center"/>
              <w:rPr>
                <w:sz w:val="22"/>
                <w:szCs w:val="22"/>
              </w:rPr>
            </w:pPr>
            <w:r w:rsidRPr="009478B1">
              <w:rPr>
                <w:sz w:val="22"/>
                <w:szCs w:val="22"/>
              </w:rPr>
              <w:t>7 022,4</w:t>
            </w:r>
          </w:p>
        </w:tc>
        <w:tc>
          <w:tcPr>
            <w:tcW w:w="2268" w:type="dxa"/>
          </w:tcPr>
          <w:p w:rsidR="009478B1" w:rsidRDefault="00630789" w:rsidP="009A253B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</w:t>
            </w:r>
            <w:r w:rsidR="009478B1" w:rsidRPr="00EF476E">
              <w:rPr>
                <w:sz w:val="22"/>
                <w:szCs w:val="22"/>
              </w:rPr>
              <w:t>Доля площади Пермского края, занятая особо охраняемыми природными территориями регионального значения, от общей площади Пермского края</w:t>
            </w:r>
            <w:proofErr w:type="gramStart"/>
            <w:r>
              <w:rPr>
                <w:sz w:val="22"/>
                <w:szCs w:val="22"/>
              </w:rPr>
              <w:t xml:space="preserve"> (</w:t>
            </w:r>
            <w:r w:rsidR="009478B1" w:rsidRPr="00EF476E">
              <w:rPr>
                <w:sz w:val="22"/>
                <w:szCs w:val="22"/>
              </w:rPr>
              <w:t>%</w:t>
            </w:r>
            <w:r>
              <w:rPr>
                <w:sz w:val="22"/>
                <w:szCs w:val="22"/>
              </w:rPr>
              <w:t>)</w:t>
            </w:r>
            <w:proofErr w:type="gramEnd"/>
          </w:p>
          <w:p w:rsidR="00630789" w:rsidRPr="00EF476E" w:rsidRDefault="00630789" w:rsidP="009A253B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</w:t>
            </w:r>
            <w:r w:rsidRPr="00630789">
              <w:rPr>
                <w:sz w:val="22"/>
                <w:szCs w:val="22"/>
              </w:rPr>
              <w:t xml:space="preserve">Доля видов животного и растительного мира, занесенных в Красную книгу Пермского края, статус редкости которых улучшился, в общем количестве видов животного и растительного мира, занесенных в </w:t>
            </w:r>
            <w:r w:rsidRPr="00630789">
              <w:rPr>
                <w:sz w:val="22"/>
                <w:szCs w:val="22"/>
              </w:rPr>
              <w:lastRenderedPageBreak/>
              <w:t>Красную книгу Пермского края</w:t>
            </w:r>
            <w:proofErr w:type="gramStart"/>
            <w:r>
              <w:rPr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1056" w:type="dxa"/>
          </w:tcPr>
          <w:p w:rsidR="009478B1" w:rsidRDefault="009478B1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EF476E">
              <w:rPr>
                <w:sz w:val="22"/>
                <w:szCs w:val="22"/>
              </w:rPr>
              <w:lastRenderedPageBreak/>
              <w:t>7,9</w:t>
            </w:r>
          </w:p>
          <w:p w:rsidR="00630789" w:rsidRDefault="00630789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30789" w:rsidRDefault="00630789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30789" w:rsidRDefault="00630789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30789" w:rsidRDefault="00630789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30789" w:rsidRDefault="00630789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30789" w:rsidRDefault="00630789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30789" w:rsidRDefault="00630789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30789" w:rsidRDefault="00630789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30789" w:rsidRDefault="00630789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30789" w:rsidRPr="00EF476E" w:rsidRDefault="00630789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</w:tcPr>
          <w:p w:rsidR="009478B1" w:rsidRDefault="009478B1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EF476E">
              <w:rPr>
                <w:sz w:val="22"/>
                <w:szCs w:val="22"/>
              </w:rPr>
              <w:t>7,9</w:t>
            </w:r>
          </w:p>
          <w:p w:rsidR="00630789" w:rsidRDefault="00630789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30789" w:rsidRDefault="00630789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30789" w:rsidRDefault="00630789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30789" w:rsidRDefault="00630789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30789" w:rsidRDefault="00630789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30789" w:rsidRDefault="00630789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30789" w:rsidRDefault="00630789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30789" w:rsidRDefault="00630789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30789" w:rsidRDefault="00630789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630789" w:rsidRPr="00EF476E" w:rsidRDefault="00630789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87" w:type="dxa"/>
          </w:tcPr>
          <w:p w:rsidR="009478B1" w:rsidRDefault="009478B1" w:rsidP="009A253B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  <w:r w:rsidRPr="00EF476E">
              <w:rPr>
                <w:sz w:val="22"/>
                <w:szCs w:val="22"/>
              </w:rPr>
              <w:t>8,1</w:t>
            </w:r>
          </w:p>
          <w:p w:rsidR="00630789" w:rsidRDefault="00630789" w:rsidP="009A253B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630789" w:rsidRDefault="00630789" w:rsidP="009A253B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630789" w:rsidRDefault="00630789" w:rsidP="009A253B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630789" w:rsidRDefault="00630789" w:rsidP="009A253B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630789" w:rsidRDefault="00630789" w:rsidP="009A253B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630789" w:rsidRDefault="00630789" w:rsidP="009A253B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630789" w:rsidRDefault="00630789" w:rsidP="009A253B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630789" w:rsidRDefault="00630789" w:rsidP="009A253B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630789" w:rsidRDefault="00630789" w:rsidP="009A253B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630789" w:rsidRPr="00EF476E" w:rsidRDefault="00630789" w:rsidP="009A253B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</w:tr>
      <w:tr w:rsidR="00965796" w:rsidRPr="00392862" w:rsidTr="0018437D">
        <w:tc>
          <w:tcPr>
            <w:tcW w:w="3085" w:type="dxa"/>
          </w:tcPr>
          <w:p w:rsidR="00965796" w:rsidRPr="00910188" w:rsidRDefault="00965796" w:rsidP="001779B5">
            <w:pPr>
              <w:spacing w:line="240" w:lineRule="exact"/>
            </w:pPr>
            <w:r>
              <w:lastRenderedPageBreak/>
              <w:t>3. Организация и развитие системы экологического образования и формирования экологической культуры</w:t>
            </w:r>
          </w:p>
        </w:tc>
        <w:tc>
          <w:tcPr>
            <w:tcW w:w="623" w:type="dxa"/>
          </w:tcPr>
          <w:p w:rsidR="00965796" w:rsidRPr="002B5190" w:rsidRDefault="00965796" w:rsidP="001779B5">
            <w:pPr>
              <w:spacing w:line="240" w:lineRule="exact"/>
              <w:jc w:val="center"/>
            </w:pPr>
            <w:r>
              <w:t>816</w:t>
            </w:r>
          </w:p>
        </w:tc>
        <w:tc>
          <w:tcPr>
            <w:tcW w:w="720" w:type="dxa"/>
          </w:tcPr>
          <w:p w:rsidR="00965796" w:rsidRPr="002B5190" w:rsidRDefault="00965796" w:rsidP="001779B5">
            <w:pPr>
              <w:spacing w:line="240" w:lineRule="exact"/>
              <w:jc w:val="center"/>
            </w:pPr>
            <w:r>
              <w:t>0605</w:t>
            </w:r>
          </w:p>
        </w:tc>
        <w:tc>
          <w:tcPr>
            <w:tcW w:w="1080" w:type="dxa"/>
          </w:tcPr>
          <w:p w:rsidR="00965796" w:rsidRPr="00C8602E" w:rsidRDefault="00965796" w:rsidP="001779B5">
            <w:pPr>
              <w:spacing w:line="240" w:lineRule="exact"/>
              <w:jc w:val="center"/>
            </w:pPr>
            <w:r w:rsidRPr="00C8602E">
              <w:t>1532003</w:t>
            </w:r>
          </w:p>
        </w:tc>
        <w:tc>
          <w:tcPr>
            <w:tcW w:w="1080" w:type="dxa"/>
          </w:tcPr>
          <w:p w:rsidR="00965796" w:rsidRPr="0039068A" w:rsidRDefault="00965796" w:rsidP="00797580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2 014,</w:t>
            </w:r>
            <w:r w:rsidR="00797580">
              <w:rPr>
                <w:sz w:val="22"/>
                <w:szCs w:val="22"/>
              </w:rPr>
              <w:t>1</w:t>
            </w:r>
          </w:p>
        </w:tc>
        <w:tc>
          <w:tcPr>
            <w:tcW w:w="1080" w:type="dxa"/>
          </w:tcPr>
          <w:p w:rsidR="00965796" w:rsidRPr="002B36E1" w:rsidRDefault="00965796" w:rsidP="001779B5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1 890,0</w:t>
            </w:r>
          </w:p>
        </w:tc>
        <w:tc>
          <w:tcPr>
            <w:tcW w:w="1080" w:type="dxa"/>
          </w:tcPr>
          <w:p w:rsidR="00965796" w:rsidRPr="002B36E1" w:rsidRDefault="00965796" w:rsidP="001779B5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1 890,0</w:t>
            </w:r>
          </w:p>
        </w:tc>
        <w:tc>
          <w:tcPr>
            <w:tcW w:w="1080" w:type="dxa"/>
          </w:tcPr>
          <w:p w:rsidR="00965796" w:rsidRPr="002B36E1" w:rsidRDefault="00965796" w:rsidP="001779B5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1 890,0</w:t>
            </w:r>
          </w:p>
        </w:tc>
        <w:tc>
          <w:tcPr>
            <w:tcW w:w="2268" w:type="dxa"/>
          </w:tcPr>
          <w:p w:rsidR="00965796" w:rsidRPr="00EF476E" w:rsidRDefault="00965796" w:rsidP="009A253B">
            <w:pPr>
              <w:spacing w:line="240" w:lineRule="exact"/>
              <w:rPr>
                <w:sz w:val="22"/>
                <w:szCs w:val="22"/>
              </w:rPr>
            </w:pPr>
            <w:r w:rsidRPr="00EF476E">
              <w:rPr>
                <w:sz w:val="22"/>
                <w:szCs w:val="22"/>
              </w:rPr>
              <w:t>Доля населения Пермского края, привлеченная к участию в природоохранной деятельности, %</w:t>
            </w:r>
          </w:p>
        </w:tc>
        <w:tc>
          <w:tcPr>
            <w:tcW w:w="1056" w:type="dxa"/>
          </w:tcPr>
          <w:p w:rsidR="00965796" w:rsidRPr="00EF476E" w:rsidRDefault="00965796" w:rsidP="00D37E26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EF476E">
              <w:rPr>
                <w:sz w:val="22"/>
                <w:szCs w:val="22"/>
              </w:rPr>
              <w:t>1</w:t>
            </w:r>
            <w:r w:rsidR="00D37E26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</w:tcPr>
          <w:p w:rsidR="00965796" w:rsidRPr="00EF476E" w:rsidRDefault="00965796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EF476E">
              <w:rPr>
                <w:sz w:val="22"/>
                <w:szCs w:val="22"/>
              </w:rPr>
              <w:t>12</w:t>
            </w:r>
          </w:p>
        </w:tc>
        <w:tc>
          <w:tcPr>
            <w:tcW w:w="987" w:type="dxa"/>
          </w:tcPr>
          <w:p w:rsidR="00965796" w:rsidRPr="00EF476E" w:rsidRDefault="00965796" w:rsidP="009A253B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  <w:r w:rsidRPr="00EF476E">
              <w:rPr>
                <w:sz w:val="22"/>
                <w:szCs w:val="22"/>
              </w:rPr>
              <w:t>12</w:t>
            </w:r>
          </w:p>
        </w:tc>
      </w:tr>
      <w:tr w:rsidR="009478B1" w:rsidRPr="00392862" w:rsidTr="0018437D">
        <w:tc>
          <w:tcPr>
            <w:tcW w:w="3085" w:type="dxa"/>
          </w:tcPr>
          <w:p w:rsidR="009478B1" w:rsidRPr="00D37E26" w:rsidRDefault="009478B1" w:rsidP="00790447">
            <w:pPr>
              <w:spacing w:line="240" w:lineRule="exact"/>
            </w:pPr>
            <w:r w:rsidRPr="00D37E26">
              <w:t xml:space="preserve">4. </w:t>
            </w:r>
            <w:r w:rsidR="00790447">
              <w:rPr>
                <w:rFonts w:eastAsia="Calibri"/>
                <w:lang w:eastAsia="en-US"/>
              </w:rPr>
              <w:t>Исследования и работы в сфере государственного управления</w:t>
            </w:r>
            <w:bookmarkStart w:id="0" w:name="_GoBack"/>
            <w:bookmarkEnd w:id="0"/>
          </w:p>
        </w:tc>
        <w:tc>
          <w:tcPr>
            <w:tcW w:w="623" w:type="dxa"/>
          </w:tcPr>
          <w:p w:rsidR="009478B1" w:rsidRDefault="009478B1" w:rsidP="001779B5">
            <w:pPr>
              <w:spacing w:line="240" w:lineRule="exact"/>
              <w:jc w:val="center"/>
            </w:pPr>
            <w:r>
              <w:t>816</w:t>
            </w:r>
          </w:p>
        </w:tc>
        <w:tc>
          <w:tcPr>
            <w:tcW w:w="720" w:type="dxa"/>
          </w:tcPr>
          <w:p w:rsidR="009478B1" w:rsidRDefault="009478B1" w:rsidP="001779B5">
            <w:pPr>
              <w:spacing w:line="240" w:lineRule="exact"/>
              <w:jc w:val="center"/>
            </w:pPr>
            <w:r>
              <w:t>0113</w:t>
            </w:r>
          </w:p>
        </w:tc>
        <w:tc>
          <w:tcPr>
            <w:tcW w:w="1080" w:type="dxa"/>
          </w:tcPr>
          <w:p w:rsidR="009478B1" w:rsidRPr="00C8602E" w:rsidRDefault="009478B1" w:rsidP="001779B5">
            <w:pPr>
              <w:spacing w:line="240" w:lineRule="exact"/>
              <w:jc w:val="center"/>
            </w:pPr>
            <w:r>
              <w:t>1530018</w:t>
            </w:r>
          </w:p>
        </w:tc>
        <w:tc>
          <w:tcPr>
            <w:tcW w:w="1080" w:type="dxa"/>
          </w:tcPr>
          <w:p w:rsidR="009478B1" w:rsidRDefault="009478B1" w:rsidP="001779B5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9478B1" w:rsidRDefault="009478B1" w:rsidP="001779B5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953CD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615,1</w:t>
            </w:r>
          </w:p>
        </w:tc>
        <w:tc>
          <w:tcPr>
            <w:tcW w:w="1080" w:type="dxa"/>
          </w:tcPr>
          <w:p w:rsidR="009478B1" w:rsidRDefault="009478B1" w:rsidP="001779B5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9478B1" w:rsidRDefault="009478B1" w:rsidP="001779B5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268" w:type="dxa"/>
          </w:tcPr>
          <w:p w:rsidR="009478B1" w:rsidRPr="00EF476E" w:rsidRDefault="009478B1" w:rsidP="009A253B">
            <w:p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056" w:type="dxa"/>
          </w:tcPr>
          <w:p w:rsidR="009478B1" w:rsidRPr="00EF476E" w:rsidRDefault="009478B1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9478B1" w:rsidRPr="00EF476E" w:rsidRDefault="009478B1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987" w:type="dxa"/>
          </w:tcPr>
          <w:p w:rsidR="009478B1" w:rsidRPr="00EF476E" w:rsidRDefault="009478B1" w:rsidP="009A253B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</w:tc>
      </w:tr>
      <w:tr w:rsidR="00965796" w:rsidRPr="00392862" w:rsidTr="0018437D">
        <w:tc>
          <w:tcPr>
            <w:tcW w:w="3085" w:type="dxa"/>
          </w:tcPr>
          <w:p w:rsidR="00965796" w:rsidRPr="00F24943" w:rsidRDefault="00F26A74" w:rsidP="001779B5">
            <w:pPr>
              <w:spacing w:line="240" w:lineRule="exact"/>
              <w:rPr>
                <w:b/>
              </w:rPr>
            </w:pPr>
            <w:r>
              <w:rPr>
                <w:b/>
              </w:rPr>
              <w:t>Подпрограмма «</w:t>
            </w:r>
            <w:r w:rsidR="00965796">
              <w:rPr>
                <w:b/>
              </w:rPr>
              <w:t>Сохранение и воспроизводство охотничьих ресурсов</w:t>
            </w:r>
            <w:r>
              <w:rPr>
                <w:b/>
              </w:rPr>
              <w:t>»</w:t>
            </w:r>
          </w:p>
        </w:tc>
        <w:tc>
          <w:tcPr>
            <w:tcW w:w="623" w:type="dxa"/>
          </w:tcPr>
          <w:p w:rsidR="00965796" w:rsidRPr="0018437D" w:rsidRDefault="00965796" w:rsidP="00CE451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8437D">
              <w:rPr>
                <w:b/>
                <w:color w:val="000000"/>
                <w:sz w:val="22"/>
                <w:szCs w:val="22"/>
              </w:rPr>
              <w:t>819</w:t>
            </w:r>
          </w:p>
        </w:tc>
        <w:tc>
          <w:tcPr>
            <w:tcW w:w="720" w:type="dxa"/>
          </w:tcPr>
          <w:p w:rsidR="00965796" w:rsidRPr="0018437D" w:rsidRDefault="00965796" w:rsidP="00CE451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8437D">
              <w:rPr>
                <w:b/>
                <w:color w:val="000000"/>
                <w:sz w:val="22"/>
                <w:szCs w:val="22"/>
              </w:rPr>
              <w:t>0603</w:t>
            </w:r>
          </w:p>
        </w:tc>
        <w:tc>
          <w:tcPr>
            <w:tcW w:w="1080" w:type="dxa"/>
          </w:tcPr>
          <w:p w:rsidR="00965796" w:rsidRPr="0018437D" w:rsidRDefault="00965796" w:rsidP="001779B5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18437D">
              <w:rPr>
                <w:b/>
                <w:sz w:val="22"/>
                <w:szCs w:val="22"/>
              </w:rPr>
              <w:t>1540000</w:t>
            </w:r>
          </w:p>
        </w:tc>
        <w:tc>
          <w:tcPr>
            <w:tcW w:w="1080" w:type="dxa"/>
          </w:tcPr>
          <w:p w:rsidR="00965796" w:rsidRPr="0018437D" w:rsidRDefault="00965796" w:rsidP="00764220">
            <w:pPr>
              <w:ind w:right="-31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437D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892972">
              <w:rPr>
                <w:b/>
                <w:bCs/>
                <w:color w:val="000000"/>
                <w:sz w:val="22"/>
                <w:szCs w:val="22"/>
              </w:rPr>
              <w:t>6</w:t>
            </w:r>
            <w:r w:rsidRPr="0018437D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92972">
              <w:rPr>
                <w:b/>
                <w:bCs/>
                <w:color w:val="000000"/>
                <w:sz w:val="22"/>
                <w:szCs w:val="22"/>
              </w:rPr>
              <w:t>423,4</w:t>
            </w:r>
          </w:p>
        </w:tc>
        <w:tc>
          <w:tcPr>
            <w:tcW w:w="1080" w:type="dxa"/>
          </w:tcPr>
          <w:p w:rsidR="00965796" w:rsidRPr="0018437D" w:rsidRDefault="004C4289" w:rsidP="0018437D">
            <w:pPr>
              <w:ind w:righ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31 991,6</w:t>
            </w:r>
          </w:p>
        </w:tc>
        <w:tc>
          <w:tcPr>
            <w:tcW w:w="1080" w:type="dxa"/>
          </w:tcPr>
          <w:p w:rsidR="00965796" w:rsidRPr="0018437D" w:rsidRDefault="00965796" w:rsidP="0018437D">
            <w:pPr>
              <w:ind w:righ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437D">
              <w:rPr>
                <w:b/>
                <w:bCs/>
                <w:color w:val="000000"/>
                <w:sz w:val="22"/>
                <w:szCs w:val="22"/>
              </w:rPr>
              <w:t>31 818,4</w:t>
            </w:r>
          </w:p>
        </w:tc>
        <w:tc>
          <w:tcPr>
            <w:tcW w:w="1080" w:type="dxa"/>
          </w:tcPr>
          <w:p w:rsidR="00965796" w:rsidRPr="0018437D" w:rsidRDefault="00965796" w:rsidP="00BD5FA2">
            <w:pPr>
              <w:ind w:righ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437D">
              <w:rPr>
                <w:b/>
                <w:bCs/>
                <w:color w:val="000000"/>
                <w:sz w:val="22"/>
                <w:szCs w:val="22"/>
              </w:rPr>
              <w:t>33 393,</w:t>
            </w:r>
            <w:r w:rsidR="00BD5FA2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</w:tcPr>
          <w:p w:rsidR="00630789" w:rsidRPr="00630789" w:rsidRDefault="00630789" w:rsidP="00630789">
            <w:pPr>
              <w:spacing w:line="240" w:lineRule="exact"/>
              <w:rPr>
                <w:b/>
                <w:sz w:val="22"/>
                <w:szCs w:val="22"/>
              </w:rPr>
            </w:pPr>
            <w:r w:rsidRPr="00630789">
              <w:rPr>
                <w:b/>
                <w:sz w:val="22"/>
                <w:szCs w:val="22"/>
              </w:rPr>
              <w:t>1) Индекс численности охотничьих ресурсов в охотничьих угодьях (отношение численности охотничьих ресурсов по окончании охотничьего сезона в текущем году к их численности по окончании предыдущего охотничьего сезона) по видам</w:t>
            </w:r>
            <w:proofErr w:type="gramStart"/>
            <w:r w:rsidRPr="00630789">
              <w:rPr>
                <w:b/>
                <w:sz w:val="22"/>
                <w:szCs w:val="22"/>
              </w:rPr>
              <w:t xml:space="preserve"> (%): </w:t>
            </w:r>
            <w:proofErr w:type="gramEnd"/>
          </w:p>
          <w:p w:rsidR="00630789" w:rsidRPr="00630789" w:rsidRDefault="00630789" w:rsidP="00630789">
            <w:pPr>
              <w:spacing w:line="240" w:lineRule="exact"/>
              <w:rPr>
                <w:b/>
                <w:sz w:val="22"/>
                <w:szCs w:val="22"/>
              </w:rPr>
            </w:pPr>
            <w:r w:rsidRPr="00630789">
              <w:rPr>
                <w:b/>
                <w:sz w:val="22"/>
                <w:szCs w:val="22"/>
              </w:rPr>
              <w:t xml:space="preserve">лось, </w:t>
            </w:r>
          </w:p>
          <w:p w:rsidR="00630789" w:rsidRPr="00630789" w:rsidRDefault="00630789" w:rsidP="00630789">
            <w:pPr>
              <w:spacing w:line="240" w:lineRule="exact"/>
              <w:rPr>
                <w:b/>
                <w:sz w:val="22"/>
                <w:szCs w:val="22"/>
              </w:rPr>
            </w:pPr>
            <w:r w:rsidRPr="00630789">
              <w:rPr>
                <w:b/>
                <w:sz w:val="22"/>
                <w:szCs w:val="22"/>
              </w:rPr>
              <w:t xml:space="preserve">кабан, </w:t>
            </w:r>
          </w:p>
          <w:p w:rsidR="00965796" w:rsidRPr="00630789" w:rsidRDefault="00630789" w:rsidP="00630789">
            <w:pPr>
              <w:spacing w:line="240" w:lineRule="exact"/>
              <w:rPr>
                <w:b/>
                <w:sz w:val="22"/>
                <w:szCs w:val="22"/>
              </w:rPr>
            </w:pPr>
            <w:r w:rsidRPr="00630789">
              <w:rPr>
                <w:b/>
                <w:sz w:val="22"/>
                <w:szCs w:val="22"/>
              </w:rPr>
              <w:t>медведь</w:t>
            </w:r>
          </w:p>
          <w:p w:rsidR="00630789" w:rsidRPr="00630789" w:rsidRDefault="00630789" w:rsidP="00630789">
            <w:pPr>
              <w:spacing w:line="240" w:lineRule="exact"/>
              <w:rPr>
                <w:b/>
                <w:sz w:val="22"/>
                <w:szCs w:val="22"/>
              </w:rPr>
            </w:pPr>
            <w:r w:rsidRPr="00630789">
              <w:rPr>
                <w:b/>
                <w:sz w:val="22"/>
                <w:szCs w:val="22"/>
              </w:rPr>
              <w:t xml:space="preserve">2) Объем поступлений в краевой бюджет сборов за пользование объектами </w:t>
            </w:r>
            <w:r w:rsidRPr="00630789">
              <w:rPr>
                <w:b/>
                <w:sz w:val="22"/>
                <w:szCs w:val="22"/>
              </w:rPr>
              <w:lastRenderedPageBreak/>
              <w:t>животного мира (млн. руб.)</w:t>
            </w:r>
          </w:p>
        </w:tc>
        <w:tc>
          <w:tcPr>
            <w:tcW w:w="1056" w:type="dxa"/>
          </w:tcPr>
          <w:p w:rsidR="00965796" w:rsidRPr="00630789" w:rsidRDefault="00965796" w:rsidP="009A253B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630789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82"/>
              <w:jc w:val="center"/>
              <w:rPr>
                <w:b/>
                <w:sz w:val="22"/>
                <w:szCs w:val="22"/>
              </w:rPr>
            </w:pPr>
            <w:r w:rsidRPr="00630789">
              <w:rPr>
                <w:b/>
                <w:sz w:val="22"/>
                <w:szCs w:val="22"/>
              </w:rPr>
              <w:t>103,0</w:t>
            </w:r>
          </w:p>
          <w:p w:rsidR="00630789" w:rsidRPr="00630789" w:rsidRDefault="00630789" w:rsidP="00630789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82"/>
              <w:jc w:val="center"/>
              <w:rPr>
                <w:b/>
                <w:sz w:val="22"/>
                <w:szCs w:val="22"/>
              </w:rPr>
            </w:pPr>
            <w:r w:rsidRPr="00630789">
              <w:rPr>
                <w:b/>
                <w:sz w:val="22"/>
                <w:szCs w:val="22"/>
              </w:rPr>
              <w:t>108,0</w:t>
            </w:r>
          </w:p>
          <w:p w:rsidR="00630789" w:rsidRPr="00630789" w:rsidRDefault="00630789" w:rsidP="00630789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630789">
              <w:rPr>
                <w:b/>
                <w:sz w:val="22"/>
                <w:szCs w:val="22"/>
              </w:rPr>
              <w:t>101,0</w:t>
            </w:r>
          </w:p>
          <w:p w:rsidR="00630789" w:rsidRPr="00630789" w:rsidRDefault="00630789" w:rsidP="00630789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630789">
              <w:rPr>
                <w:b/>
                <w:sz w:val="22"/>
                <w:szCs w:val="22"/>
              </w:rPr>
              <w:t>5,1</w:t>
            </w:r>
          </w:p>
        </w:tc>
        <w:tc>
          <w:tcPr>
            <w:tcW w:w="1080" w:type="dxa"/>
          </w:tcPr>
          <w:p w:rsidR="00965796" w:rsidRPr="00630789" w:rsidRDefault="00965796" w:rsidP="009A253B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63078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630789">
              <w:rPr>
                <w:b/>
                <w:sz w:val="22"/>
                <w:szCs w:val="22"/>
              </w:rPr>
              <w:t>103,8</w:t>
            </w:r>
          </w:p>
          <w:p w:rsidR="00630789" w:rsidRPr="00630789" w:rsidRDefault="00630789" w:rsidP="0063078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630789">
              <w:rPr>
                <w:b/>
                <w:sz w:val="22"/>
                <w:szCs w:val="22"/>
              </w:rPr>
              <w:t>109,0</w:t>
            </w:r>
          </w:p>
          <w:p w:rsidR="00630789" w:rsidRPr="00630789" w:rsidRDefault="00630789" w:rsidP="00630789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630789">
              <w:rPr>
                <w:b/>
                <w:sz w:val="22"/>
                <w:szCs w:val="22"/>
              </w:rPr>
              <w:t>101,5</w:t>
            </w:r>
          </w:p>
          <w:p w:rsidR="00630789" w:rsidRPr="00630789" w:rsidRDefault="00630789" w:rsidP="00630789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630789">
              <w:rPr>
                <w:b/>
                <w:sz w:val="22"/>
                <w:szCs w:val="22"/>
              </w:rPr>
              <w:t>5,2</w:t>
            </w:r>
          </w:p>
        </w:tc>
        <w:tc>
          <w:tcPr>
            <w:tcW w:w="987" w:type="dxa"/>
          </w:tcPr>
          <w:p w:rsidR="00965796" w:rsidRPr="00630789" w:rsidRDefault="00965796" w:rsidP="009A253B">
            <w:pPr>
              <w:spacing w:line="240" w:lineRule="exact"/>
              <w:ind w:left="-109" w:firstLine="109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ind w:left="-109" w:firstLine="109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ind w:left="-109" w:firstLine="109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ind w:left="-109" w:firstLine="109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ind w:left="-109" w:firstLine="109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ind w:left="-109" w:firstLine="109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ind w:left="-109" w:firstLine="109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ind w:left="-109" w:firstLine="109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ind w:left="-109" w:firstLine="109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ind w:left="-109" w:firstLine="109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ind w:left="-109" w:firstLine="109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ind w:left="-109" w:firstLine="109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ind w:left="-109" w:firstLine="109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ind w:left="-109" w:firstLine="109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ind w:left="-109" w:firstLine="109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63078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630789">
              <w:rPr>
                <w:b/>
                <w:sz w:val="22"/>
                <w:szCs w:val="22"/>
              </w:rPr>
              <w:t>104,5</w:t>
            </w:r>
          </w:p>
          <w:p w:rsidR="00630789" w:rsidRPr="00630789" w:rsidRDefault="00630789" w:rsidP="0063078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630789">
              <w:rPr>
                <w:b/>
                <w:sz w:val="22"/>
                <w:szCs w:val="22"/>
              </w:rPr>
              <w:t>110,0</w:t>
            </w:r>
          </w:p>
          <w:p w:rsidR="00630789" w:rsidRPr="00630789" w:rsidRDefault="00630789" w:rsidP="00630789">
            <w:pPr>
              <w:spacing w:line="240" w:lineRule="exact"/>
              <w:ind w:left="-109" w:firstLine="109"/>
              <w:jc w:val="center"/>
              <w:rPr>
                <w:b/>
                <w:sz w:val="22"/>
                <w:szCs w:val="22"/>
              </w:rPr>
            </w:pPr>
            <w:r w:rsidRPr="00630789">
              <w:rPr>
                <w:b/>
                <w:sz w:val="22"/>
                <w:szCs w:val="22"/>
              </w:rPr>
              <w:t>102,0</w:t>
            </w:r>
          </w:p>
          <w:p w:rsidR="00630789" w:rsidRPr="00630789" w:rsidRDefault="00630789" w:rsidP="00630789">
            <w:pPr>
              <w:spacing w:line="240" w:lineRule="exact"/>
              <w:ind w:left="-109" w:firstLine="109"/>
              <w:jc w:val="center"/>
              <w:rPr>
                <w:b/>
                <w:sz w:val="22"/>
                <w:szCs w:val="22"/>
              </w:rPr>
            </w:pPr>
            <w:r w:rsidRPr="00630789">
              <w:rPr>
                <w:b/>
                <w:sz w:val="22"/>
                <w:szCs w:val="22"/>
              </w:rPr>
              <w:t>5,2</w:t>
            </w:r>
          </w:p>
        </w:tc>
      </w:tr>
      <w:tr w:rsidR="00965796" w:rsidRPr="00392862" w:rsidTr="00EF476E">
        <w:tc>
          <w:tcPr>
            <w:tcW w:w="3085" w:type="dxa"/>
          </w:tcPr>
          <w:p w:rsidR="00965796" w:rsidRPr="00F24943" w:rsidRDefault="00965796" w:rsidP="001779B5">
            <w:pPr>
              <w:spacing w:line="240" w:lineRule="exact"/>
            </w:pPr>
            <w:r w:rsidRPr="00F24943">
              <w:lastRenderedPageBreak/>
              <w:t>1. Выполнение работ по обеспечению охраны и проведению мер</w:t>
            </w:r>
            <w:r>
              <w:t>оприятий на территории государс</w:t>
            </w:r>
            <w:r w:rsidRPr="00F24943">
              <w:t>т</w:t>
            </w:r>
            <w:r>
              <w:t>в</w:t>
            </w:r>
            <w:r w:rsidRPr="00F24943">
              <w:t>енных природных биологических охотничьих заказников Пермского края</w:t>
            </w:r>
          </w:p>
        </w:tc>
        <w:tc>
          <w:tcPr>
            <w:tcW w:w="623" w:type="dxa"/>
          </w:tcPr>
          <w:p w:rsidR="00965796" w:rsidRDefault="0096579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819</w:t>
            </w:r>
          </w:p>
        </w:tc>
        <w:tc>
          <w:tcPr>
            <w:tcW w:w="720" w:type="dxa"/>
          </w:tcPr>
          <w:p w:rsidR="00965796" w:rsidRDefault="0096579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0603</w:t>
            </w:r>
          </w:p>
        </w:tc>
        <w:tc>
          <w:tcPr>
            <w:tcW w:w="1080" w:type="dxa"/>
          </w:tcPr>
          <w:p w:rsidR="00965796" w:rsidRDefault="0096579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1540011</w:t>
            </w:r>
          </w:p>
        </w:tc>
        <w:tc>
          <w:tcPr>
            <w:tcW w:w="1080" w:type="dxa"/>
          </w:tcPr>
          <w:p w:rsidR="00965796" w:rsidRDefault="00965796" w:rsidP="0018437D">
            <w:pPr>
              <w:ind w:left="-108" w:right="-4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12 050,7</w:t>
            </w:r>
          </w:p>
        </w:tc>
        <w:tc>
          <w:tcPr>
            <w:tcW w:w="1080" w:type="dxa"/>
          </w:tcPr>
          <w:p w:rsidR="00965796" w:rsidRDefault="00965796" w:rsidP="0018437D">
            <w:pPr>
              <w:ind w:left="-20" w:right="-10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12 867,9</w:t>
            </w:r>
          </w:p>
        </w:tc>
        <w:tc>
          <w:tcPr>
            <w:tcW w:w="1080" w:type="dxa"/>
          </w:tcPr>
          <w:p w:rsidR="00965796" w:rsidRDefault="00965796" w:rsidP="0018437D">
            <w:pPr>
              <w:ind w:left="-108" w:right="-19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12 879,5</w:t>
            </w:r>
          </w:p>
        </w:tc>
        <w:tc>
          <w:tcPr>
            <w:tcW w:w="1080" w:type="dxa"/>
          </w:tcPr>
          <w:p w:rsidR="00965796" w:rsidRDefault="00965796" w:rsidP="0018437D">
            <w:pPr>
              <w:ind w:left="-20" w:right="-10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12 891,</w:t>
            </w:r>
            <w:r w:rsidR="00BD5FA2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268" w:type="dxa"/>
          </w:tcPr>
          <w:p w:rsidR="00965796" w:rsidRPr="00EF476E" w:rsidRDefault="00965796" w:rsidP="00EF476E">
            <w:pPr>
              <w:rPr>
                <w:color w:val="000000"/>
                <w:sz w:val="22"/>
                <w:szCs w:val="22"/>
              </w:rPr>
            </w:pPr>
            <w:r w:rsidRPr="00EF476E">
              <w:rPr>
                <w:color w:val="000000"/>
                <w:sz w:val="22"/>
                <w:szCs w:val="22"/>
              </w:rPr>
              <w:t xml:space="preserve">Доля площади государственных природных биологических охотничьих заказников регионального </w:t>
            </w:r>
            <w:proofErr w:type="gramStart"/>
            <w:r w:rsidRPr="00EF476E">
              <w:rPr>
                <w:color w:val="000000"/>
                <w:sz w:val="22"/>
                <w:szCs w:val="22"/>
              </w:rPr>
              <w:t>значения</w:t>
            </w:r>
            <w:proofErr w:type="gramEnd"/>
            <w:r w:rsidRPr="00EF476E">
              <w:rPr>
                <w:color w:val="000000"/>
                <w:sz w:val="22"/>
                <w:szCs w:val="22"/>
              </w:rPr>
              <w:t xml:space="preserve"> на которой организована охрана, от общей площади Пермского края</w:t>
            </w:r>
          </w:p>
        </w:tc>
        <w:tc>
          <w:tcPr>
            <w:tcW w:w="1056" w:type="dxa"/>
          </w:tcPr>
          <w:p w:rsidR="00965796" w:rsidRPr="00EF476E" w:rsidRDefault="00965796">
            <w:pPr>
              <w:jc w:val="center"/>
              <w:rPr>
                <w:color w:val="000000"/>
                <w:sz w:val="22"/>
                <w:szCs w:val="22"/>
              </w:rPr>
            </w:pPr>
            <w:r w:rsidRPr="00EF476E">
              <w:rPr>
                <w:color w:val="000000"/>
                <w:sz w:val="22"/>
                <w:szCs w:val="22"/>
              </w:rPr>
              <w:t>3,3</w:t>
            </w:r>
          </w:p>
        </w:tc>
        <w:tc>
          <w:tcPr>
            <w:tcW w:w="1080" w:type="dxa"/>
          </w:tcPr>
          <w:p w:rsidR="00965796" w:rsidRPr="00EF476E" w:rsidRDefault="00965796">
            <w:pPr>
              <w:jc w:val="center"/>
              <w:rPr>
                <w:color w:val="000000"/>
                <w:sz w:val="22"/>
                <w:szCs w:val="22"/>
              </w:rPr>
            </w:pPr>
            <w:r w:rsidRPr="00EF476E">
              <w:rPr>
                <w:color w:val="000000"/>
                <w:sz w:val="22"/>
                <w:szCs w:val="22"/>
              </w:rPr>
              <w:t>3,3</w:t>
            </w:r>
          </w:p>
        </w:tc>
        <w:tc>
          <w:tcPr>
            <w:tcW w:w="987" w:type="dxa"/>
          </w:tcPr>
          <w:p w:rsidR="00965796" w:rsidRPr="00EF476E" w:rsidRDefault="00965796">
            <w:pPr>
              <w:jc w:val="center"/>
              <w:rPr>
                <w:color w:val="000000"/>
                <w:sz w:val="22"/>
                <w:szCs w:val="22"/>
              </w:rPr>
            </w:pPr>
            <w:r w:rsidRPr="00EF476E">
              <w:rPr>
                <w:color w:val="000000"/>
                <w:sz w:val="22"/>
                <w:szCs w:val="22"/>
              </w:rPr>
              <w:t>3,3</w:t>
            </w:r>
          </w:p>
        </w:tc>
      </w:tr>
      <w:tr w:rsidR="00965796" w:rsidRPr="00392862" w:rsidTr="00EF476E">
        <w:tc>
          <w:tcPr>
            <w:tcW w:w="3085" w:type="dxa"/>
          </w:tcPr>
          <w:p w:rsidR="00965796" w:rsidRPr="0018437D" w:rsidRDefault="00965796" w:rsidP="001779B5">
            <w:pPr>
              <w:spacing w:line="240" w:lineRule="exact"/>
            </w:pPr>
            <w:r>
              <w:t xml:space="preserve">2. </w:t>
            </w:r>
            <w:r w:rsidRPr="0018437D">
              <w:t>Обеспечение сохранения и воспроизводства охотничьих ресурсов</w:t>
            </w:r>
          </w:p>
        </w:tc>
        <w:tc>
          <w:tcPr>
            <w:tcW w:w="623" w:type="dxa"/>
          </w:tcPr>
          <w:p w:rsidR="00965796" w:rsidRDefault="0096579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819</w:t>
            </w:r>
          </w:p>
        </w:tc>
        <w:tc>
          <w:tcPr>
            <w:tcW w:w="720" w:type="dxa"/>
          </w:tcPr>
          <w:p w:rsidR="00965796" w:rsidRDefault="0096579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0603</w:t>
            </w:r>
          </w:p>
        </w:tc>
        <w:tc>
          <w:tcPr>
            <w:tcW w:w="1080" w:type="dxa"/>
          </w:tcPr>
          <w:p w:rsidR="00965796" w:rsidRDefault="0096579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1542001</w:t>
            </w:r>
          </w:p>
        </w:tc>
        <w:tc>
          <w:tcPr>
            <w:tcW w:w="1080" w:type="dxa"/>
          </w:tcPr>
          <w:p w:rsidR="00965796" w:rsidRDefault="00892972" w:rsidP="0018437D">
            <w:pPr>
              <w:ind w:left="-108" w:right="-16" w:hanging="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10 295,2</w:t>
            </w:r>
          </w:p>
        </w:tc>
        <w:tc>
          <w:tcPr>
            <w:tcW w:w="1080" w:type="dxa"/>
          </w:tcPr>
          <w:p w:rsidR="00965796" w:rsidRDefault="00965796" w:rsidP="0018437D">
            <w:pPr>
              <w:ind w:left="-43" w:right="-10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16 623,2</w:t>
            </w:r>
          </w:p>
        </w:tc>
        <w:tc>
          <w:tcPr>
            <w:tcW w:w="1080" w:type="dxa"/>
          </w:tcPr>
          <w:p w:rsidR="00965796" w:rsidRDefault="00965796" w:rsidP="0018437D">
            <w:pPr>
              <w:ind w:left="-11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16 191,9</w:t>
            </w:r>
          </w:p>
        </w:tc>
        <w:tc>
          <w:tcPr>
            <w:tcW w:w="1080" w:type="dxa"/>
          </w:tcPr>
          <w:p w:rsidR="00965796" w:rsidRDefault="00965796" w:rsidP="0018437D">
            <w:pPr>
              <w:ind w:left="-25" w:right="-10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18 672,0</w:t>
            </w:r>
          </w:p>
        </w:tc>
        <w:tc>
          <w:tcPr>
            <w:tcW w:w="2268" w:type="dxa"/>
            <w:vAlign w:val="bottom"/>
          </w:tcPr>
          <w:p w:rsidR="00965796" w:rsidRPr="00EF476E" w:rsidRDefault="00965796">
            <w:pPr>
              <w:spacing w:after="240"/>
              <w:rPr>
                <w:color w:val="000000"/>
                <w:sz w:val="22"/>
                <w:szCs w:val="22"/>
              </w:rPr>
            </w:pPr>
            <w:r w:rsidRPr="00EF476E">
              <w:rPr>
                <w:color w:val="000000"/>
                <w:sz w:val="22"/>
                <w:szCs w:val="22"/>
              </w:rPr>
              <w:t xml:space="preserve">Отношение фактической добычи охотничьих ресурсов к установленным лимитам добычи по видам: </w:t>
            </w:r>
            <w:r w:rsidRPr="00EF476E">
              <w:rPr>
                <w:color w:val="000000"/>
                <w:sz w:val="22"/>
                <w:szCs w:val="22"/>
              </w:rPr>
              <w:br/>
              <w:t>лось</w:t>
            </w:r>
            <w:r w:rsidRPr="00EF476E">
              <w:rPr>
                <w:color w:val="000000"/>
                <w:sz w:val="22"/>
                <w:szCs w:val="22"/>
              </w:rPr>
              <w:br/>
              <w:t>кабан</w:t>
            </w:r>
            <w:r w:rsidRPr="00EF476E">
              <w:rPr>
                <w:color w:val="000000"/>
                <w:sz w:val="22"/>
                <w:szCs w:val="22"/>
              </w:rPr>
              <w:br/>
              <w:t>медведь</w:t>
            </w:r>
          </w:p>
        </w:tc>
        <w:tc>
          <w:tcPr>
            <w:tcW w:w="1056" w:type="dxa"/>
            <w:vAlign w:val="center"/>
          </w:tcPr>
          <w:p w:rsidR="00965796" w:rsidRPr="00EF476E" w:rsidRDefault="00965796" w:rsidP="00EF476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65796" w:rsidRDefault="00965796" w:rsidP="00EF476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65796" w:rsidRDefault="00965796" w:rsidP="00EF476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65796" w:rsidRDefault="00965796" w:rsidP="00EF476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65796" w:rsidRDefault="00965796" w:rsidP="00EF476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65796" w:rsidRPr="00EF476E" w:rsidRDefault="00965796" w:rsidP="00EF476E">
            <w:pPr>
              <w:jc w:val="center"/>
              <w:rPr>
                <w:color w:val="000000"/>
                <w:sz w:val="22"/>
                <w:szCs w:val="22"/>
              </w:rPr>
            </w:pPr>
            <w:r w:rsidRPr="00EF476E">
              <w:rPr>
                <w:color w:val="000000"/>
                <w:sz w:val="22"/>
                <w:szCs w:val="22"/>
              </w:rPr>
              <w:t>71,0</w:t>
            </w:r>
            <w:r w:rsidRPr="00EF476E">
              <w:rPr>
                <w:color w:val="000000"/>
                <w:sz w:val="22"/>
                <w:szCs w:val="22"/>
              </w:rPr>
              <w:br/>
              <w:t>44,5</w:t>
            </w:r>
            <w:r w:rsidRPr="00EF476E">
              <w:rPr>
                <w:color w:val="000000"/>
                <w:sz w:val="22"/>
                <w:szCs w:val="22"/>
              </w:rPr>
              <w:br/>
              <w:t>25,4</w:t>
            </w:r>
          </w:p>
        </w:tc>
        <w:tc>
          <w:tcPr>
            <w:tcW w:w="1080" w:type="dxa"/>
            <w:vAlign w:val="center"/>
          </w:tcPr>
          <w:p w:rsidR="00965796" w:rsidRPr="00EF476E" w:rsidRDefault="00965796" w:rsidP="00EF476E">
            <w:pPr>
              <w:jc w:val="center"/>
              <w:rPr>
                <w:color w:val="000000"/>
                <w:sz w:val="22"/>
                <w:szCs w:val="22"/>
              </w:rPr>
            </w:pPr>
            <w:r w:rsidRPr="00EF476E">
              <w:rPr>
                <w:color w:val="000000"/>
                <w:sz w:val="22"/>
                <w:szCs w:val="22"/>
              </w:rPr>
              <w:br/>
            </w:r>
          </w:p>
          <w:p w:rsidR="00965796" w:rsidRPr="00EF476E" w:rsidRDefault="00965796" w:rsidP="00EF476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65796" w:rsidRPr="00EF476E" w:rsidRDefault="00965796" w:rsidP="00EF476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65796" w:rsidRPr="00EF476E" w:rsidRDefault="00965796" w:rsidP="00EF476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65796" w:rsidRPr="00EF476E" w:rsidRDefault="00965796" w:rsidP="00EF476E">
            <w:pPr>
              <w:jc w:val="center"/>
              <w:rPr>
                <w:color w:val="000000"/>
                <w:sz w:val="22"/>
                <w:szCs w:val="22"/>
              </w:rPr>
            </w:pPr>
            <w:r w:rsidRPr="00EF476E">
              <w:rPr>
                <w:color w:val="000000"/>
                <w:sz w:val="22"/>
                <w:szCs w:val="22"/>
              </w:rPr>
              <w:t>71,5</w:t>
            </w:r>
            <w:r w:rsidRPr="00EF476E">
              <w:rPr>
                <w:color w:val="000000"/>
                <w:sz w:val="22"/>
                <w:szCs w:val="22"/>
              </w:rPr>
              <w:br/>
              <w:t>45,0</w:t>
            </w:r>
            <w:r w:rsidRPr="00EF476E">
              <w:rPr>
                <w:color w:val="000000"/>
                <w:sz w:val="22"/>
                <w:szCs w:val="22"/>
              </w:rPr>
              <w:br/>
              <w:t>25,6</w:t>
            </w:r>
          </w:p>
        </w:tc>
        <w:tc>
          <w:tcPr>
            <w:tcW w:w="987" w:type="dxa"/>
            <w:vAlign w:val="center"/>
          </w:tcPr>
          <w:p w:rsidR="00965796" w:rsidRPr="00EF476E" w:rsidRDefault="00965796" w:rsidP="00EF476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65796" w:rsidRPr="00EF476E" w:rsidRDefault="00965796" w:rsidP="00EF476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65796" w:rsidRPr="00EF476E" w:rsidRDefault="00965796" w:rsidP="00EF476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65796" w:rsidRPr="00EF476E" w:rsidRDefault="00965796" w:rsidP="00EF476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65796" w:rsidRPr="00EF476E" w:rsidRDefault="00965796" w:rsidP="00EF476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65796" w:rsidRPr="00EF476E" w:rsidRDefault="00965796" w:rsidP="00EF476E">
            <w:pPr>
              <w:jc w:val="center"/>
              <w:rPr>
                <w:color w:val="000000"/>
                <w:sz w:val="22"/>
                <w:szCs w:val="22"/>
              </w:rPr>
            </w:pPr>
            <w:r w:rsidRPr="00EF476E">
              <w:rPr>
                <w:color w:val="000000"/>
                <w:sz w:val="22"/>
                <w:szCs w:val="22"/>
              </w:rPr>
              <w:t>72,0</w:t>
            </w:r>
            <w:r w:rsidRPr="00EF476E">
              <w:rPr>
                <w:color w:val="000000"/>
                <w:sz w:val="22"/>
                <w:szCs w:val="22"/>
              </w:rPr>
              <w:br/>
              <w:t>45,5</w:t>
            </w:r>
            <w:r w:rsidRPr="00EF476E">
              <w:rPr>
                <w:color w:val="000000"/>
                <w:sz w:val="22"/>
                <w:szCs w:val="22"/>
              </w:rPr>
              <w:br/>
              <w:t>25,8</w:t>
            </w:r>
          </w:p>
        </w:tc>
      </w:tr>
      <w:tr w:rsidR="00965796" w:rsidRPr="00392862" w:rsidTr="00CE4514">
        <w:tc>
          <w:tcPr>
            <w:tcW w:w="3085" w:type="dxa"/>
          </w:tcPr>
          <w:p w:rsidR="00965796" w:rsidRPr="0018437D" w:rsidRDefault="00965796" w:rsidP="001779B5">
            <w:pPr>
              <w:spacing w:line="240" w:lineRule="exact"/>
            </w:pPr>
            <w:r>
              <w:t xml:space="preserve">3. </w:t>
            </w:r>
            <w:r w:rsidRPr="0018437D">
              <w:t>Совершенствование систем</w:t>
            </w:r>
            <w:r w:rsidR="00BC7213">
              <w:t>ы</w:t>
            </w:r>
            <w:r w:rsidRPr="0018437D">
              <w:t xml:space="preserve"> управления охраной охотничьих ресурсов</w:t>
            </w:r>
          </w:p>
        </w:tc>
        <w:tc>
          <w:tcPr>
            <w:tcW w:w="623" w:type="dxa"/>
          </w:tcPr>
          <w:p w:rsidR="00965796" w:rsidRDefault="0096579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819</w:t>
            </w:r>
          </w:p>
        </w:tc>
        <w:tc>
          <w:tcPr>
            <w:tcW w:w="720" w:type="dxa"/>
          </w:tcPr>
          <w:p w:rsidR="00965796" w:rsidRDefault="0096579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0603</w:t>
            </w:r>
          </w:p>
        </w:tc>
        <w:tc>
          <w:tcPr>
            <w:tcW w:w="1080" w:type="dxa"/>
          </w:tcPr>
          <w:p w:rsidR="00965796" w:rsidRDefault="0096579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1542002</w:t>
            </w:r>
          </w:p>
        </w:tc>
        <w:tc>
          <w:tcPr>
            <w:tcW w:w="1080" w:type="dxa"/>
          </w:tcPr>
          <w:p w:rsidR="00965796" w:rsidRDefault="008929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4 077,5</w:t>
            </w:r>
          </w:p>
        </w:tc>
        <w:tc>
          <w:tcPr>
            <w:tcW w:w="1080" w:type="dxa"/>
          </w:tcPr>
          <w:p w:rsidR="00965796" w:rsidRDefault="0096579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2 370,8</w:t>
            </w:r>
          </w:p>
        </w:tc>
        <w:tc>
          <w:tcPr>
            <w:tcW w:w="1080" w:type="dxa"/>
          </w:tcPr>
          <w:p w:rsidR="00965796" w:rsidRDefault="0096579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2 617,3</w:t>
            </w:r>
          </w:p>
        </w:tc>
        <w:tc>
          <w:tcPr>
            <w:tcW w:w="1080" w:type="dxa"/>
          </w:tcPr>
          <w:p w:rsidR="00965796" w:rsidRDefault="0096579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1 700,0</w:t>
            </w:r>
          </w:p>
        </w:tc>
        <w:tc>
          <w:tcPr>
            <w:tcW w:w="2268" w:type="dxa"/>
            <w:vAlign w:val="bottom"/>
          </w:tcPr>
          <w:p w:rsidR="00965796" w:rsidRPr="00EF476E" w:rsidRDefault="00965796">
            <w:pPr>
              <w:rPr>
                <w:color w:val="000000"/>
                <w:sz w:val="22"/>
                <w:szCs w:val="22"/>
              </w:rPr>
            </w:pPr>
            <w:r w:rsidRPr="00EF476E">
              <w:rPr>
                <w:color w:val="000000"/>
                <w:sz w:val="22"/>
                <w:szCs w:val="22"/>
              </w:rPr>
              <w:t xml:space="preserve">Доля площади общедоступных охотничьих угодий, на которой выполнено </w:t>
            </w:r>
            <w:proofErr w:type="spellStart"/>
            <w:r w:rsidRPr="00EF476E">
              <w:rPr>
                <w:color w:val="000000"/>
                <w:sz w:val="22"/>
                <w:szCs w:val="22"/>
              </w:rPr>
              <w:t>охотустройство</w:t>
            </w:r>
            <w:proofErr w:type="spellEnd"/>
            <w:r w:rsidRPr="00EF476E">
              <w:rPr>
                <w:color w:val="000000"/>
                <w:sz w:val="22"/>
                <w:szCs w:val="22"/>
              </w:rPr>
              <w:t xml:space="preserve">, в общей площади общедоступных охотничьих угодий </w:t>
            </w:r>
          </w:p>
        </w:tc>
        <w:tc>
          <w:tcPr>
            <w:tcW w:w="1056" w:type="dxa"/>
          </w:tcPr>
          <w:p w:rsidR="00965796" w:rsidRPr="00EF476E" w:rsidRDefault="00965796">
            <w:pPr>
              <w:jc w:val="center"/>
              <w:rPr>
                <w:color w:val="000000"/>
                <w:sz w:val="22"/>
                <w:szCs w:val="22"/>
              </w:rPr>
            </w:pPr>
            <w:r w:rsidRPr="00EF476E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80" w:type="dxa"/>
          </w:tcPr>
          <w:p w:rsidR="00965796" w:rsidRPr="00EF476E" w:rsidRDefault="00965796">
            <w:pPr>
              <w:jc w:val="center"/>
              <w:rPr>
                <w:color w:val="000000"/>
                <w:sz w:val="22"/>
                <w:szCs w:val="22"/>
              </w:rPr>
            </w:pPr>
            <w:r w:rsidRPr="00EF476E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987" w:type="dxa"/>
          </w:tcPr>
          <w:p w:rsidR="00965796" w:rsidRPr="00EF476E" w:rsidRDefault="00965796">
            <w:pPr>
              <w:jc w:val="center"/>
              <w:rPr>
                <w:color w:val="000000"/>
                <w:sz w:val="22"/>
                <w:szCs w:val="22"/>
              </w:rPr>
            </w:pPr>
            <w:r w:rsidRPr="00EF476E">
              <w:rPr>
                <w:color w:val="000000"/>
                <w:sz w:val="22"/>
                <w:szCs w:val="22"/>
              </w:rPr>
              <w:t>20</w:t>
            </w:r>
          </w:p>
        </w:tc>
      </w:tr>
      <w:tr w:rsidR="00965796" w:rsidRPr="00392862" w:rsidTr="00CE4514">
        <w:tc>
          <w:tcPr>
            <w:tcW w:w="3085" w:type="dxa"/>
          </w:tcPr>
          <w:p w:rsidR="00965796" w:rsidRPr="0018437D" w:rsidRDefault="00965796" w:rsidP="00D37E26">
            <w:pPr>
              <w:spacing w:line="240" w:lineRule="exact"/>
            </w:pPr>
            <w:r>
              <w:t xml:space="preserve">4. </w:t>
            </w:r>
            <w:r w:rsidR="00D37E26">
              <w:t xml:space="preserve">Приобретение бланков </w:t>
            </w:r>
            <w:r w:rsidRPr="0018437D">
              <w:t>охотничьих билетов</w:t>
            </w:r>
          </w:p>
        </w:tc>
        <w:tc>
          <w:tcPr>
            <w:tcW w:w="623" w:type="dxa"/>
          </w:tcPr>
          <w:p w:rsidR="00965796" w:rsidRDefault="0096579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819</w:t>
            </w:r>
          </w:p>
        </w:tc>
        <w:tc>
          <w:tcPr>
            <w:tcW w:w="720" w:type="dxa"/>
          </w:tcPr>
          <w:p w:rsidR="00965796" w:rsidRDefault="0096579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0603</w:t>
            </w:r>
          </w:p>
        </w:tc>
        <w:tc>
          <w:tcPr>
            <w:tcW w:w="1080" w:type="dxa"/>
          </w:tcPr>
          <w:p w:rsidR="00965796" w:rsidRDefault="0096579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1542003</w:t>
            </w:r>
          </w:p>
        </w:tc>
        <w:tc>
          <w:tcPr>
            <w:tcW w:w="1080" w:type="dxa"/>
          </w:tcPr>
          <w:p w:rsidR="00965796" w:rsidRDefault="008929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="00764220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1080" w:type="dxa"/>
          </w:tcPr>
          <w:p w:rsidR="00965796" w:rsidRDefault="0096579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129,7</w:t>
            </w:r>
          </w:p>
        </w:tc>
        <w:tc>
          <w:tcPr>
            <w:tcW w:w="1080" w:type="dxa"/>
          </w:tcPr>
          <w:p w:rsidR="00965796" w:rsidRDefault="0096579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129,7</w:t>
            </w:r>
          </w:p>
        </w:tc>
        <w:tc>
          <w:tcPr>
            <w:tcW w:w="1080" w:type="dxa"/>
          </w:tcPr>
          <w:p w:rsidR="00965796" w:rsidRDefault="0096579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129,7</w:t>
            </w:r>
          </w:p>
        </w:tc>
        <w:tc>
          <w:tcPr>
            <w:tcW w:w="2268" w:type="dxa"/>
            <w:vAlign w:val="bottom"/>
          </w:tcPr>
          <w:p w:rsidR="00965796" w:rsidRPr="00EF476E" w:rsidRDefault="00D37E26" w:rsidP="00D37E2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Обеспеченность бланками о</w:t>
            </w:r>
            <w:r w:rsidR="00965796" w:rsidRPr="00EF476E">
              <w:rPr>
                <w:color w:val="000000"/>
                <w:sz w:val="22"/>
                <w:szCs w:val="22"/>
              </w:rPr>
              <w:t xml:space="preserve">хотничьих билетов </w:t>
            </w:r>
            <w:r>
              <w:rPr>
                <w:color w:val="000000"/>
                <w:sz w:val="22"/>
                <w:szCs w:val="22"/>
              </w:rPr>
              <w:lastRenderedPageBreak/>
              <w:t xml:space="preserve">для осуществления </w:t>
            </w:r>
            <w:r w:rsidR="00965796" w:rsidRPr="00EF476E">
              <w:rPr>
                <w:color w:val="000000"/>
                <w:sz w:val="22"/>
                <w:szCs w:val="22"/>
              </w:rPr>
              <w:t>выдач</w:t>
            </w:r>
            <w:r>
              <w:rPr>
                <w:color w:val="000000"/>
                <w:sz w:val="22"/>
                <w:szCs w:val="22"/>
              </w:rPr>
              <w:t>и</w:t>
            </w:r>
            <w:r w:rsidR="00965796" w:rsidRPr="00EF476E">
              <w:rPr>
                <w:color w:val="000000"/>
                <w:sz w:val="22"/>
                <w:szCs w:val="22"/>
              </w:rPr>
              <w:t>, замен</w:t>
            </w:r>
            <w:r>
              <w:rPr>
                <w:color w:val="000000"/>
                <w:sz w:val="22"/>
                <w:szCs w:val="22"/>
              </w:rPr>
              <w:t>ы</w:t>
            </w:r>
            <w:r w:rsidR="00965796" w:rsidRPr="00EF476E">
              <w:rPr>
                <w:color w:val="000000"/>
                <w:sz w:val="22"/>
                <w:szCs w:val="22"/>
              </w:rPr>
              <w:t xml:space="preserve"> и аннулировани</w:t>
            </w:r>
            <w:r>
              <w:rPr>
                <w:color w:val="000000"/>
                <w:sz w:val="22"/>
                <w:szCs w:val="22"/>
              </w:rPr>
              <w:t>я</w:t>
            </w:r>
            <w:r w:rsidR="00965796" w:rsidRPr="00EF476E">
              <w:rPr>
                <w:color w:val="000000"/>
                <w:sz w:val="22"/>
                <w:szCs w:val="22"/>
              </w:rPr>
              <w:t xml:space="preserve"> охотничьих билетов </w:t>
            </w:r>
          </w:p>
        </w:tc>
        <w:tc>
          <w:tcPr>
            <w:tcW w:w="1056" w:type="dxa"/>
          </w:tcPr>
          <w:p w:rsidR="00965796" w:rsidRPr="00EF476E" w:rsidRDefault="00965796">
            <w:pPr>
              <w:jc w:val="center"/>
              <w:rPr>
                <w:color w:val="000000"/>
                <w:sz w:val="22"/>
                <w:szCs w:val="22"/>
              </w:rPr>
            </w:pPr>
            <w:r w:rsidRPr="00EF476E">
              <w:rPr>
                <w:color w:val="000000"/>
                <w:sz w:val="22"/>
                <w:szCs w:val="22"/>
              </w:rPr>
              <w:lastRenderedPageBreak/>
              <w:t>100</w:t>
            </w:r>
          </w:p>
        </w:tc>
        <w:tc>
          <w:tcPr>
            <w:tcW w:w="1080" w:type="dxa"/>
          </w:tcPr>
          <w:p w:rsidR="00965796" w:rsidRPr="00EF476E" w:rsidRDefault="00965796">
            <w:pPr>
              <w:jc w:val="center"/>
              <w:rPr>
                <w:color w:val="000000"/>
                <w:sz w:val="22"/>
                <w:szCs w:val="22"/>
              </w:rPr>
            </w:pPr>
            <w:r w:rsidRPr="00EF476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87" w:type="dxa"/>
          </w:tcPr>
          <w:p w:rsidR="00965796" w:rsidRPr="00EF476E" w:rsidRDefault="00965796">
            <w:pPr>
              <w:jc w:val="center"/>
              <w:rPr>
                <w:color w:val="000000"/>
                <w:sz w:val="22"/>
                <w:szCs w:val="22"/>
              </w:rPr>
            </w:pPr>
            <w:r w:rsidRPr="00EF476E">
              <w:rPr>
                <w:color w:val="000000"/>
                <w:sz w:val="22"/>
                <w:szCs w:val="22"/>
              </w:rPr>
              <w:t>100</w:t>
            </w:r>
          </w:p>
        </w:tc>
      </w:tr>
      <w:tr w:rsidR="00965796" w:rsidRPr="00392862" w:rsidTr="0018437D">
        <w:tc>
          <w:tcPr>
            <w:tcW w:w="3085" w:type="dxa"/>
          </w:tcPr>
          <w:p w:rsidR="00965796" w:rsidRPr="00910188" w:rsidRDefault="00F26A74" w:rsidP="00012666">
            <w:pPr>
              <w:spacing w:line="240" w:lineRule="exact"/>
              <w:rPr>
                <w:b/>
              </w:rPr>
            </w:pPr>
            <w:r>
              <w:rPr>
                <w:b/>
              </w:rPr>
              <w:lastRenderedPageBreak/>
              <w:t>Подпрограмма «</w:t>
            </w:r>
            <w:r w:rsidR="00012666">
              <w:rPr>
                <w:b/>
              </w:rPr>
              <w:t>Развитие лесного хозяйства</w:t>
            </w:r>
            <w:r w:rsidR="00BC7213">
              <w:rPr>
                <w:b/>
              </w:rPr>
              <w:t xml:space="preserve"> Пермского края</w:t>
            </w:r>
            <w:r>
              <w:rPr>
                <w:b/>
              </w:rPr>
              <w:t>»</w:t>
            </w:r>
          </w:p>
        </w:tc>
        <w:tc>
          <w:tcPr>
            <w:tcW w:w="623" w:type="dxa"/>
          </w:tcPr>
          <w:p w:rsidR="00965796" w:rsidRPr="002B5190" w:rsidRDefault="00965796" w:rsidP="001779B5">
            <w:pPr>
              <w:spacing w:line="240" w:lineRule="exact"/>
              <w:jc w:val="center"/>
            </w:pPr>
            <w:r>
              <w:t>816</w:t>
            </w:r>
          </w:p>
        </w:tc>
        <w:tc>
          <w:tcPr>
            <w:tcW w:w="720" w:type="dxa"/>
          </w:tcPr>
          <w:p w:rsidR="00965796" w:rsidRPr="002B5190" w:rsidRDefault="00965796" w:rsidP="001779B5">
            <w:pPr>
              <w:spacing w:line="240" w:lineRule="exact"/>
              <w:jc w:val="center"/>
            </w:pPr>
            <w:r>
              <w:t>0407</w:t>
            </w:r>
          </w:p>
        </w:tc>
        <w:tc>
          <w:tcPr>
            <w:tcW w:w="1080" w:type="dxa"/>
          </w:tcPr>
          <w:p w:rsidR="00965796" w:rsidRPr="00C8602E" w:rsidRDefault="00965796" w:rsidP="001779B5">
            <w:pPr>
              <w:spacing w:line="240" w:lineRule="exact"/>
              <w:jc w:val="center"/>
            </w:pPr>
            <w:r w:rsidRPr="00C8602E">
              <w:t>1550000</w:t>
            </w:r>
          </w:p>
        </w:tc>
        <w:tc>
          <w:tcPr>
            <w:tcW w:w="1080" w:type="dxa"/>
          </w:tcPr>
          <w:p w:rsidR="00965796" w:rsidRPr="008917CB" w:rsidRDefault="00797580" w:rsidP="001779B5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117466,7</w:t>
            </w:r>
          </w:p>
        </w:tc>
        <w:tc>
          <w:tcPr>
            <w:tcW w:w="1080" w:type="dxa"/>
          </w:tcPr>
          <w:p w:rsidR="00965796" w:rsidRPr="00F227DC" w:rsidRDefault="00012666" w:rsidP="00C66962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145460,</w:t>
            </w:r>
            <w:r w:rsidR="00C6696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080" w:type="dxa"/>
          </w:tcPr>
          <w:p w:rsidR="00965796" w:rsidRPr="00F227DC" w:rsidRDefault="00012666" w:rsidP="001779B5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122799,2</w:t>
            </w:r>
          </w:p>
        </w:tc>
        <w:tc>
          <w:tcPr>
            <w:tcW w:w="1080" w:type="dxa"/>
          </w:tcPr>
          <w:p w:rsidR="00965796" w:rsidRPr="00F227DC" w:rsidRDefault="00012666" w:rsidP="00012666">
            <w:pPr>
              <w:spacing w:line="240" w:lineRule="exact"/>
              <w:ind w:left="-205" w:right="-99" w:firstLine="18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240216,5</w:t>
            </w:r>
          </w:p>
        </w:tc>
        <w:tc>
          <w:tcPr>
            <w:tcW w:w="2268" w:type="dxa"/>
          </w:tcPr>
          <w:p w:rsidR="00965796" w:rsidRPr="00630789" w:rsidRDefault="00630789" w:rsidP="009A253B">
            <w:pPr>
              <w:spacing w:line="240" w:lineRule="exact"/>
              <w:rPr>
                <w:b/>
                <w:sz w:val="22"/>
                <w:szCs w:val="22"/>
              </w:rPr>
            </w:pPr>
            <w:r w:rsidRPr="00630789">
              <w:rPr>
                <w:b/>
                <w:sz w:val="22"/>
                <w:szCs w:val="22"/>
              </w:rPr>
              <w:t>1) Объем платежей в бюджетную систему Российской Федерации от использования лесов, расположенных на землях лесного фонда, в расчете на 1 гектар земель лесного фонда (руб.)</w:t>
            </w:r>
          </w:p>
          <w:p w:rsidR="00630789" w:rsidRPr="00630789" w:rsidRDefault="00630789" w:rsidP="009A253B">
            <w:pPr>
              <w:spacing w:line="240" w:lineRule="exact"/>
              <w:rPr>
                <w:b/>
                <w:sz w:val="22"/>
                <w:szCs w:val="22"/>
              </w:rPr>
            </w:pPr>
            <w:r w:rsidRPr="00630789">
              <w:rPr>
                <w:b/>
                <w:sz w:val="22"/>
                <w:szCs w:val="22"/>
              </w:rPr>
              <w:t>2) Отношение фактического объема заготовки древесины к установленному допустимому объему изъятия древесины</w:t>
            </w:r>
            <w:proofErr w:type="gramStart"/>
            <w:r w:rsidRPr="00630789">
              <w:rPr>
                <w:b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1056" w:type="dxa"/>
          </w:tcPr>
          <w:p w:rsidR="00965796" w:rsidRPr="00630789" w:rsidRDefault="00630789" w:rsidP="009A253B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630789">
              <w:rPr>
                <w:b/>
                <w:sz w:val="22"/>
                <w:szCs w:val="22"/>
              </w:rPr>
              <w:t>59,6</w:t>
            </w:r>
          </w:p>
          <w:p w:rsidR="00630789" w:rsidRPr="00630789" w:rsidRDefault="00630789" w:rsidP="009A253B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630789">
              <w:rPr>
                <w:b/>
                <w:sz w:val="22"/>
                <w:szCs w:val="22"/>
              </w:rPr>
              <w:t>36,2</w:t>
            </w:r>
          </w:p>
        </w:tc>
        <w:tc>
          <w:tcPr>
            <w:tcW w:w="1080" w:type="dxa"/>
          </w:tcPr>
          <w:p w:rsidR="00965796" w:rsidRPr="00630789" w:rsidRDefault="00630789" w:rsidP="009A253B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630789">
              <w:rPr>
                <w:b/>
                <w:sz w:val="22"/>
                <w:szCs w:val="22"/>
              </w:rPr>
              <w:t>61,3</w:t>
            </w:r>
          </w:p>
          <w:p w:rsidR="00630789" w:rsidRPr="00630789" w:rsidRDefault="00630789" w:rsidP="009A253B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630789">
              <w:rPr>
                <w:b/>
                <w:sz w:val="22"/>
                <w:szCs w:val="22"/>
              </w:rPr>
              <w:t>36,2</w:t>
            </w:r>
          </w:p>
        </w:tc>
        <w:tc>
          <w:tcPr>
            <w:tcW w:w="987" w:type="dxa"/>
          </w:tcPr>
          <w:p w:rsidR="00965796" w:rsidRPr="00630789" w:rsidRDefault="00630789" w:rsidP="009A253B">
            <w:pPr>
              <w:spacing w:line="240" w:lineRule="exact"/>
              <w:ind w:left="-109" w:firstLine="109"/>
              <w:jc w:val="center"/>
              <w:rPr>
                <w:b/>
                <w:sz w:val="22"/>
                <w:szCs w:val="22"/>
              </w:rPr>
            </w:pPr>
            <w:r w:rsidRPr="00630789">
              <w:rPr>
                <w:b/>
                <w:sz w:val="22"/>
                <w:szCs w:val="22"/>
              </w:rPr>
              <w:t>63,2</w:t>
            </w:r>
          </w:p>
          <w:p w:rsidR="00630789" w:rsidRPr="00630789" w:rsidRDefault="00630789" w:rsidP="009A253B">
            <w:pPr>
              <w:spacing w:line="240" w:lineRule="exact"/>
              <w:ind w:left="-109" w:firstLine="109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ind w:left="-109" w:firstLine="109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ind w:left="-109" w:firstLine="109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ind w:left="-109" w:firstLine="109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ind w:left="-109" w:firstLine="109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ind w:left="-109" w:firstLine="109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ind w:left="-109" w:firstLine="109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ind w:left="-109" w:firstLine="109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ind w:left="-109" w:firstLine="109"/>
              <w:jc w:val="center"/>
              <w:rPr>
                <w:b/>
                <w:sz w:val="22"/>
                <w:szCs w:val="22"/>
              </w:rPr>
            </w:pPr>
          </w:p>
          <w:p w:rsidR="00630789" w:rsidRPr="00630789" w:rsidRDefault="00630789" w:rsidP="009A253B">
            <w:pPr>
              <w:spacing w:line="240" w:lineRule="exact"/>
              <w:ind w:left="-109" w:firstLine="109"/>
              <w:jc w:val="center"/>
              <w:rPr>
                <w:b/>
                <w:sz w:val="22"/>
                <w:szCs w:val="22"/>
              </w:rPr>
            </w:pPr>
            <w:r w:rsidRPr="00630789">
              <w:rPr>
                <w:b/>
                <w:sz w:val="22"/>
                <w:szCs w:val="22"/>
              </w:rPr>
              <w:t>37,2</w:t>
            </w:r>
          </w:p>
        </w:tc>
      </w:tr>
      <w:tr w:rsidR="00965796" w:rsidRPr="00392862" w:rsidTr="0018437D">
        <w:tc>
          <w:tcPr>
            <w:tcW w:w="3085" w:type="dxa"/>
          </w:tcPr>
          <w:p w:rsidR="00965796" w:rsidRPr="000315F0" w:rsidRDefault="00965796" w:rsidP="001779B5">
            <w:pPr>
              <w:spacing w:line="240" w:lineRule="exact"/>
            </w:pPr>
            <w:r w:rsidRPr="000315F0">
              <w:t xml:space="preserve">1. Охрана, защита и воспроизводство лесов </w:t>
            </w:r>
          </w:p>
        </w:tc>
        <w:tc>
          <w:tcPr>
            <w:tcW w:w="623" w:type="dxa"/>
          </w:tcPr>
          <w:p w:rsidR="00965796" w:rsidRPr="002B5190" w:rsidRDefault="00965796" w:rsidP="001779B5">
            <w:pPr>
              <w:spacing w:line="240" w:lineRule="exact"/>
              <w:jc w:val="center"/>
            </w:pPr>
            <w:r>
              <w:t>816</w:t>
            </w:r>
          </w:p>
        </w:tc>
        <w:tc>
          <w:tcPr>
            <w:tcW w:w="720" w:type="dxa"/>
          </w:tcPr>
          <w:p w:rsidR="00965796" w:rsidRPr="002B5190" w:rsidRDefault="00965796" w:rsidP="001779B5">
            <w:pPr>
              <w:spacing w:line="240" w:lineRule="exact"/>
              <w:jc w:val="center"/>
            </w:pPr>
            <w:r>
              <w:t>0407</w:t>
            </w:r>
          </w:p>
        </w:tc>
        <w:tc>
          <w:tcPr>
            <w:tcW w:w="1080" w:type="dxa"/>
          </w:tcPr>
          <w:p w:rsidR="00965796" w:rsidRPr="00A82F60" w:rsidRDefault="00965796" w:rsidP="001779B5">
            <w:pPr>
              <w:spacing w:line="240" w:lineRule="exact"/>
              <w:jc w:val="center"/>
            </w:pPr>
            <w:r w:rsidRPr="00A82F60">
              <w:t>1552001</w:t>
            </w:r>
          </w:p>
        </w:tc>
        <w:tc>
          <w:tcPr>
            <w:tcW w:w="1080" w:type="dxa"/>
          </w:tcPr>
          <w:p w:rsidR="00965796" w:rsidRPr="0039068A" w:rsidRDefault="00965796" w:rsidP="001779B5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36 731,9</w:t>
            </w:r>
          </w:p>
        </w:tc>
        <w:tc>
          <w:tcPr>
            <w:tcW w:w="1080" w:type="dxa"/>
          </w:tcPr>
          <w:p w:rsidR="00965796" w:rsidRPr="002B36E1" w:rsidRDefault="00965796" w:rsidP="001779B5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55 570,</w:t>
            </w:r>
            <w:r w:rsidR="00C66962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</w:tcPr>
          <w:p w:rsidR="00965796" w:rsidRPr="002B36E1" w:rsidRDefault="00965796" w:rsidP="001779B5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66 429,2</w:t>
            </w:r>
          </w:p>
        </w:tc>
        <w:tc>
          <w:tcPr>
            <w:tcW w:w="1080" w:type="dxa"/>
          </w:tcPr>
          <w:p w:rsidR="00965796" w:rsidRPr="002B36E1" w:rsidRDefault="00965796" w:rsidP="001779B5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53 375,1</w:t>
            </w:r>
          </w:p>
        </w:tc>
        <w:tc>
          <w:tcPr>
            <w:tcW w:w="2268" w:type="dxa"/>
          </w:tcPr>
          <w:p w:rsidR="00965796" w:rsidRPr="00EF476E" w:rsidRDefault="00965796" w:rsidP="009A253B">
            <w:pPr>
              <w:spacing w:line="240" w:lineRule="exact"/>
              <w:rPr>
                <w:sz w:val="22"/>
                <w:szCs w:val="22"/>
              </w:rPr>
            </w:pPr>
            <w:r w:rsidRPr="00EF476E">
              <w:rPr>
                <w:sz w:val="22"/>
                <w:szCs w:val="22"/>
              </w:rPr>
              <w:t>1) Доля лесных пожаров, ликвидированных в течение первых суток с момента обнаружения (по количеству случаев), в общем количестве лесных пожаров, %</w:t>
            </w:r>
          </w:p>
          <w:p w:rsidR="00965796" w:rsidRPr="00EF476E" w:rsidRDefault="00965796" w:rsidP="009A253B">
            <w:pPr>
              <w:spacing w:line="240" w:lineRule="exact"/>
              <w:rPr>
                <w:sz w:val="22"/>
                <w:szCs w:val="22"/>
              </w:rPr>
            </w:pPr>
            <w:r w:rsidRPr="00EF476E">
              <w:rPr>
                <w:sz w:val="22"/>
                <w:szCs w:val="22"/>
              </w:rPr>
              <w:t>2) Доля крупных лесных пожаров в общем количестве лесных пожаров, %</w:t>
            </w:r>
          </w:p>
          <w:p w:rsidR="00965796" w:rsidRPr="00EF476E" w:rsidRDefault="00965796" w:rsidP="009A253B">
            <w:pPr>
              <w:spacing w:line="240" w:lineRule="exact"/>
              <w:rPr>
                <w:sz w:val="22"/>
                <w:szCs w:val="22"/>
              </w:rPr>
            </w:pPr>
            <w:r w:rsidRPr="00EF476E">
              <w:rPr>
                <w:sz w:val="22"/>
                <w:szCs w:val="22"/>
              </w:rPr>
              <w:t xml:space="preserve">3) Отношение </w:t>
            </w:r>
            <w:r w:rsidRPr="00EF476E">
              <w:rPr>
                <w:sz w:val="22"/>
                <w:szCs w:val="22"/>
              </w:rPr>
              <w:lastRenderedPageBreak/>
              <w:t>площади проведенных санитарно-оздоровительных мероприятий к площади погибших и поврежденных лесов, %</w:t>
            </w:r>
          </w:p>
          <w:p w:rsidR="00965796" w:rsidRPr="00EF476E" w:rsidRDefault="00965796" w:rsidP="009A253B">
            <w:pPr>
              <w:spacing w:line="240" w:lineRule="exact"/>
              <w:rPr>
                <w:sz w:val="22"/>
                <w:szCs w:val="22"/>
              </w:rPr>
            </w:pPr>
            <w:r w:rsidRPr="00EF476E">
              <w:rPr>
                <w:sz w:val="22"/>
                <w:szCs w:val="22"/>
              </w:rPr>
              <w:t xml:space="preserve">4) Отношение площади искусственного </w:t>
            </w:r>
            <w:proofErr w:type="spellStart"/>
            <w:r w:rsidRPr="00EF476E">
              <w:rPr>
                <w:sz w:val="22"/>
                <w:szCs w:val="22"/>
              </w:rPr>
              <w:t>лесовосстановления</w:t>
            </w:r>
            <w:proofErr w:type="spellEnd"/>
            <w:r w:rsidRPr="00EF476E">
              <w:rPr>
                <w:sz w:val="22"/>
                <w:szCs w:val="22"/>
              </w:rPr>
              <w:t xml:space="preserve"> к площади выбытия лесов в результате сплошных рубок и гибели лесов, %</w:t>
            </w:r>
          </w:p>
          <w:p w:rsidR="00965796" w:rsidRPr="00EF476E" w:rsidRDefault="00965796" w:rsidP="009A253B">
            <w:pPr>
              <w:spacing w:line="240" w:lineRule="exact"/>
              <w:rPr>
                <w:sz w:val="22"/>
                <w:szCs w:val="22"/>
              </w:rPr>
            </w:pPr>
            <w:r w:rsidRPr="00EF476E">
              <w:rPr>
                <w:sz w:val="22"/>
                <w:szCs w:val="22"/>
              </w:rPr>
              <w:t xml:space="preserve">5) Доля лесных культур в общем объеме </w:t>
            </w:r>
            <w:proofErr w:type="spellStart"/>
            <w:r w:rsidRPr="00EF476E">
              <w:rPr>
                <w:sz w:val="22"/>
                <w:szCs w:val="22"/>
              </w:rPr>
              <w:t>лесовосстановления</w:t>
            </w:r>
            <w:proofErr w:type="spellEnd"/>
            <w:r w:rsidRPr="00EF476E">
              <w:rPr>
                <w:sz w:val="22"/>
                <w:szCs w:val="22"/>
              </w:rPr>
              <w:t xml:space="preserve"> на землях лесного фонда, %</w:t>
            </w:r>
          </w:p>
        </w:tc>
        <w:tc>
          <w:tcPr>
            <w:tcW w:w="1056" w:type="dxa"/>
          </w:tcPr>
          <w:p w:rsidR="00965796" w:rsidRPr="00EF476E" w:rsidRDefault="00A62C76" w:rsidP="00CC10A0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90</w:t>
            </w:r>
          </w:p>
          <w:p w:rsidR="00965796" w:rsidRPr="00EF476E" w:rsidRDefault="00965796" w:rsidP="00CC10A0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</w:rPr>
            </w:pPr>
          </w:p>
          <w:p w:rsidR="00965796" w:rsidRPr="00EF476E" w:rsidRDefault="00965796" w:rsidP="00CC10A0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</w:rPr>
            </w:pPr>
          </w:p>
          <w:p w:rsidR="00965796" w:rsidRPr="00EF476E" w:rsidRDefault="00965796" w:rsidP="00CC10A0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</w:rPr>
            </w:pPr>
          </w:p>
          <w:p w:rsidR="00965796" w:rsidRDefault="00965796" w:rsidP="00CC10A0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  <w:lang w:eastAsia="en-US"/>
              </w:rPr>
            </w:pPr>
          </w:p>
          <w:p w:rsidR="00965796" w:rsidRPr="00EF476E" w:rsidRDefault="00965796" w:rsidP="00CC10A0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  <w:lang w:eastAsia="en-US"/>
              </w:rPr>
            </w:pPr>
            <w:r w:rsidRPr="00EF476E">
              <w:rPr>
                <w:sz w:val="22"/>
                <w:szCs w:val="22"/>
                <w:lang w:eastAsia="en-US"/>
              </w:rPr>
              <w:t>4,3</w:t>
            </w:r>
          </w:p>
          <w:p w:rsidR="00965796" w:rsidRPr="00EF476E" w:rsidRDefault="00965796" w:rsidP="00CC10A0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  <w:lang w:eastAsia="en-US"/>
              </w:rPr>
            </w:pPr>
          </w:p>
          <w:p w:rsidR="00965796" w:rsidRPr="00EF476E" w:rsidRDefault="00965796" w:rsidP="00CC10A0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  <w:lang w:eastAsia="en-US"/>
              </w:rPr>
            </w:pPr>
            <w:r w:rsidRPr="00EF476E">
              <w:rPr>
                <w:sz w:val="22"/>
                <w:szCs w:val="22"/>
                <w:lang w:eastAsia="en-US"/>
              </w:rPr>
              <w:lastRenderedPageBreak/>
              <w:t>69,5</w:t>
            </w:r>
          </w:p>
          <w:p w:rsidR="00965796" w:rsidRPr="00EF476E" w:rsidRDefault="00965796" w:rsidP="00CC10A0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  <w:lang w:eastAsia="en-US"/>
              </w:rPr>
            </w:pPr>
          </w:p>
          <w:p w:rsidR="00965796" w:rsidRPr="00EF476E" w:rsidRDefault="00965796" w:rsidP="00CC10A0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  <w:lang w:eastAsia="en-US"/>
              </w:rPr>
            </w:pPr>
          </w:p>
          <w:p w:rsidR="00965796" w:rsidRPr="00EF476E" w:rsidRDefault="00965796" w:rsidP="00CC10A0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  <w:lang w:eastAsia="en-US"/>
              </w:rPr>
            </w:pPr>
          </w:p>
          <w:p w:rsidR="00965796" w:rsidRPr="00EF476E" w:rsidRDefault="00965796" w:rsidP="00CC10A0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  <w:lang w:eastAsia="en-US"/>
              </w:rPr>
            </w:pPr>
          </w:p>
          <w:p w:rsidR="00965796" w:rsidRPr="00EF476E" w:rsidRDefault="00965796" w:rsidP="00CC10A0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  <w:lang w:eastAsia="en-US"/>
              </w:rPr>
            </w:pPr>
            <w:r w:rsidRPr="00EF476E">
              <w:rPr>
                <w:sz w:val="22"/>
                <w:szCs w:val="22"/>
                <w:lang w:eastAsia="en-US"/>
              </w:rPr>
              <w:t>7,9</w:t>
            </w:r>
          </w:p>
          <w:p w:rsidR="00965796" w:rsidRPr="00EF476E" w:rsidRDefault="00965796" w:rsidP="00CC10A0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  <w:lang w:eastAsia="en-US"/>
              </w:rPr>
            </w:pPr>
          </w:p>
          <w:p w:rsidR="00965796" w:rsidRPr="00EF476E" w:rsidRDefault="00965796" w:rsidP="00CC10A0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  <w:lang w:eastAsia="en-US"/>
              </w:rPr>
            </w:pPr>
          </w:p>
          <w:p w:rsidR="00965796" w:rsidRPr="00EF476E" w:rsidRDefault="00965796" w:rsidP="00CC10A0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  <w:lang w:eastAsia="en-US"/>
              </w:rPr>
            </w:pPr>
          </w:p>
          <w:p w:rsidR="00965796" w:rsidRDefault="00965796" w:rsidP="00CC10A0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  <w:lang w:eastAsia="en-US"/>
              </w:rPr>
            </w:pPr>
          </w:p>
          <w:p w:rsidR="00965796" w:rsidRPr="00EF476E" w:rsidRDefault="00965796" w:rsidP="00CC10A0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  <w:lang w:eastAsia="en-US"/>
              </w:rPr>
            </w:pPr>
            <w:r w:rsidRPr="00EF476E">
              <w:rPr>
                <w:sz w:val="22"/>
                <w:szCs w:val="22"/>
                <w:lang w:eastAsia="en-US"/>
              </w:rPr>
              <w:t>13,1</w:t>
            </w:r>
          </w:p>
        </w:tc>
        <w:tc>
          <w:tcPr>
            <w:tcW w:w="1080" w:type="dxa"/>
          </w:tcPr>
          <w:p w:rsidR="00965796" w:rsidRPr="00EF476E" w:rsidRDefault="00A62C76" w:rsidP="00CC10A0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92</w:t>
            </w:r>
          </w:p>
          <w:p w:rsidR="00965796" w:rsidRPr="00EF476E" w:rsidRDefault="00965796" w:rsidP="00CC10A0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</w:rPr>
            </w:pPr>
          </w:p>
          <w:p w:rsidR="00965796" w:rsidRPr="00EF476E" w:rsidRDefault="00965796" w:rsidP="00CC10A0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</w:rPr>
            </w:pPr>
          </w:p>
          <w:p w:rsidR="00965796" w:rsidRPr="00EF476E" w:rsidRDefault="00965796" w:rsidP="00CC10A0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</w:rPr>
            </w:pPr>
          </w:p>
          <w:p w:rsidR="00965796" w:rsidRPr="00EF476E" w:rsidRDefault="00965796" w:rsidP="00CC10A0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</w:rPr>
            </w:pPr>
          </w:p>
          <w:p w:rsidR="00965796" w:rsidRPr="00EF476E" w:rsidRDefault="00965796" w:rsidP="00CC10A0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</w:rPr>
            </w:pPr>
            <w:r w:rsidRPr="00EF476E">
              <w:rPr>
                <w:sz w:val="22"/>
                <w:szCs w:val="22"/>
              </w:rPr>
              <w:t>4,2</w:t>
            </w:r>
          </w:p>
          <w:p w:rsidR="00965796" w:rsidRPr="00EF476E" w:rsidRDefault="00965796" w:rsidP="00CC10A0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</w:rPr>
            </w:pPr>
          </w:p>
          <w:p w:rsidR="00965796" w:rsidRPr="00EF476E" w:rsidRDefault="00965796" w:rsidP="00CC10A0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</w:rPr>
            </w:pPr>
            <w:r w:rsidRPr="00EF476E">
              <w:rPr>
                <w:sz w:val="22"/>
                <w:szCs w:val="22"/>
              </w:rPr>
              <w:lastRenderedPageBreak/>
              <w:t>69,5</w:t>
            </w:r>
          </w:p>
          <w:p w:rsidR="00965796" w:rsidRPr="00EF476E" w:rsidRDefault="00965796" w:rsidP="00CC10A0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  <w:lang w:eastAsia="en-US"/>
              </w:rPr>
            </w:pPr>
          </w:p>
          <w:p w:rsidR="00965796" w:rsidRPr="00EF476E" w:rsidRDefault="00965796" w:rsidP="00CC10A0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  <w:lang w:eastAsia="en-US"/>
              </w:rPr>
            </w:pPr>
          </w:p>
          <w:p w:rsidR="00965796" w:rsidRPr="00EF476E" w:rsidRDefault="00965796" w:rsidP="00CC10A0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  <w:lang w:eastAsia="en-US"/>
              </w:rPr>
            </w:pPr>
          </w:p>
          <w:p w:rsidR="00965796" w:rsidRPr="00EF476E" w:rsidRDefault="00965796" w:rsidP="00CC10A0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  <w:lang w:eastAsia="en-US"/>
              </w:rPr>
            </w:pPr>
          </w:p>
          <w:p w:rsidR="00965796" w:rsidRPr="00EF476E" w:rsidRDefault="00965796" w:rsidP="00CC10A0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  <w:lang w:eastAsia="en-US"/>
              </w:rPr>
            </w:pPr>
            <w:r w:rsidRPr="00EF476E">
              <w:rPr>
                <w:sz w:val="22"/>
                <w:szCs w:val="22"/>
                <w:lang w:eastAsia="en-US"/>
              </w:rPr>
              <w:t>7,9</w:t>
            </w:r>
          </w:p>
          <w:p w:rsidR="00965796" w:rsidRPr="00EF476E" w:rsidRDefault="00965796" w:rsidP="00CC10A0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  <w:lang w:eastAsia="en-US"/>
              </w:rPr>
            </w:pPr>
          </w:p>
          <w:p w:rsidR="00965796" w:rsidRPr="00EF476E" w:rsidRDefault="00965796" w:rsidP="00CC10A0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  <w:lang w:eastAsia="en-US"/>
              </w:rPr>
            </w:pPr>
          </w:p>
          <w:p w:rsidR="00965796" w:rsidRPr="00EF476E" w:rsidRDefault="00965796" w:rsidP="00CC10A0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  <w:lang w:eastAsia="en-US"/>
              </w:rPr>
            </w:pPr>
          </w:p>
          <w:p w:rsidR="00965796" w:rsidRDefault="00965796" w:rsidP="00CC10A0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  <w:lang w:eastAsia="en-US"/>
              </w:rPr>
            </w:pPr>
          </w:p>
          <w:p w:rsidR="00965796" w:rsidRPr="00EF476E" w:rsidRDefault="00965796" w:rsidP="00CC10A0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  <w:lang w:eastAsia="en-US"/>
              </w:rPr>
            </w:pPr>
            <w:r w:rsidRPr="00EF476E">
              <w:rPr>
                <w:sz w:val="22"/>
                <w:szCs w:val="22"/>
                <w:lang w:eastAsia="en-US"/>
              </w:rPr>
              <w:t>13,1</w:t>
            </w:r>
          </w:p>
        </w:tc>
        <w:tc>
          <w:tcPr>
            <w:tcW w:w="987" w:type="dxa"/>
          </w:tcPr>
          <w:p w:rsidR="00965796" w:rsidRPr="00EF476E" w:rsidRDefault="00A62C76" w:rsidP="00CC10A0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92</w:t>
            </w:r>
          </w:p>
          <w:p w:rsidR="00965796" w:rsidRPr="00EF476E" w:rsidRDefault="00965796" w:rsidP="00CC10A0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</w:rPr>
            </w:pPr>
          </w:p>
          <w:p w:rsidR="00965796" w:rsidRPr="00EF476E" w:rsidRDefault="00965796" w:rsidP="00CC10A0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</w:rPr>
            </w:pPr>
          </w:p>
          <w:p w:rsidR="00965796" w:rsidRPr="00EF476E" w:rsidRDefault="00965796" w:rsidP="00CC10A0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</w:rPr>
            </w:pPr>
          </w:p>
          <w:p w:rsidR="00965796" w:rsidRPr="00EF476E" w:rsidRDefault="00965796" w:rsidP="00CC10A0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</w:rPr>
            </w:pPr>
          </w:p>
          <w:p w:rsidR="00965796" w:rsidRPr="00EF476E" w:rsidRDefault="00965796" w:rsidP="00CC10A0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</w:rPr>
            </w:pPr>
            <w:r w:rsidRPr="00EF476E">
              <w:rPr>
                <w:sz w:val="22"/>
                <w:szCs w:val="22"/>
              </w:rPr>
              <w:t>4,1</w:t>
            </w:r>
          </w:p>
          <w:p w:rsidR="00965796" w:rsidRPr="00EF476E" w:rsidRDefault="00965796" w:rsidP="00CC10A0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</w:rPr>
            </w:pPr>
          </w:p>
          <w:p w:rsidR="00965796" w:rsidRPr="00EF476E" w:rsidRDefault="00965796" w:rsidP="00CC10A0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</w:rPr>
            </w:pPr>
            <w:r w:rsidRPr="00EF476E">
              <w:rPr>
                <w:sz w:val="22"/>
                <w:szCs w:val="22"/>
              </w:rPr>
              <w:lastRenderedPageBreak/>
              <w:t>69,5</w:t>
            </w:r>
          </w:p>
          <w:p w:rsidR="00965796" w:rsidRPr="00EF476E" w:rsidRDefault="00965796" w:rsidP="00CC10A0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</w:rPr>
            </w:pPr>
          </w:p>
          <w:p w:rsidR="00965796" w:rsidRPr="00EF476E" w:rsidRDefault="00965796" w:rsidP="00CC10A0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</w:rPr>
            </w:pPr>
          </w:p>
          <w:p w:rsidR="00965796" w:rsidRPr="00EF476E" w:rsidRDefault="00965796" w:rsidP="00CC10A0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</w:rPr>
            </w:pPr>
          </w:p>
          <w:p w:rsidR="00965796" w:rsidRPr="00EF476E" w:rsidRDefault="00965796" w:rsidP="00CC10A0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</w:rPr>
            </w:pPr>
          </w:p>
          <w:p w:rsidR="00965796" w:rsidRPr="00EF476E" w:rsidRDefault="00965796" w:rsidP="00CC10A0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</w:rPr>
            </w:pPr>
            <w:r w:rsidRPr="00EF476E">
              <w:rPr>
                <w:sz w:val="22"/>
                <w:szCs w:val="22"/>
              </w:rPr>
              <w:t>7,9</w:t>
            </w:r>
          </w:p>
          <w:p w:rsidR="00965796" w:rsidRPr="00EF476E" w:rsidRDefault="00965796" w:rsidP="00CC10A0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</w:rPr>
            </w:pPr>
          </w:p>
          <w:p w:rsidR="00965796" w:rsidRPr="00EF476E" w:rsidRDefault="00965796" w:rsidP="00CC10A0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</w:rPr>
            </w:pPr>
          </w:p>
          <w:p w:rsidR="00965796" w:rsidRPr="00EF476E" w:rsidRDefault="00965796" w:rsidP="00CC10A0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</w:rPr>
            </w:pPr>
          </w:p>
          <w:p w:rsidR="00965796" w:rsidRDefault="00965796" w:rsidP="00CC10A0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</w:rPr>
            </w:pPr>
          </w:p>
          <w:p w:rsidR="00965796" w:rsidRPr="00EF476E" w:rsidRDefault="00965796" w:rsidP="00CC10A0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sz w:val="22"/>
                <w:szCs w:val="22"/>
                <w:lang w:eastAsia="en-US"/>
              </w:rPr>
            </w:pPr>
            <w:r w:rsidRPr="00EF476E">
              <w:rPr>
                <w:sz w:val="22"/>
                <w:szCs w:val="22"/>
              </w:rPr>
              <w:t>13,2</w:t>
            </w:r>
          </w:p>
        </w:tc>
      </w:tr>
      <w:tr w:rsidR="00965796" w:rsidRPr="00392862" w:rsidTr="0018437D">
        <w:tc>
          <w:tcPr>
            <w:tcW w:w="3085" w:type="dxa"/>
          </w:tcPr>
          <w:p w:rsidR="00965796" w:rsidRPr="00910188" w:rsidRDefault="00965796" w:rsidP="001779B5">
            <w:pPr>
              <w:spacing w:line="240" w:lineRule="exact"/>
            </w:pPr>
            <w:r>
              <w:lastRenderedPageBreak/>
              <w:t>2</w:t>
            </w:r>
            <w:r w:rsidRPr="00910188">
              <w:t>. Лесоустройство лесничеств</w:t>
            </w:r>
          </w:p>
        </w:tc>
        <w:tc>
          <w:tcPr>
            <w:tcW w:w="623" w:type="dxa"/>
          </w:tcPr>
          <w:p w:rsidR="00965796" w:rsidRPr="002B5190" w:rsidRDefault="00965796" w:rsidP="001779B5">
            <w:pPr>
              <w:spacing w:line="240" w:lineRule="exact"/>
              <w:jc w:val="center"/>
            </w:pPr>
            <w:r>
              <w:t>816</w:t>
            </w:r>
          </w:p>
        </w:tc>
        <w:tc>
          <w:tcPr>
            <w:tcW w:w="720" w:type="dxa"/>
          </w:tcPr>
          <w:p w:rsidR="00965796" w:rsidRPr="002B5190" w:rsidRDefault="00965796" w:rsidP="001779B5">
            <w:pPr>
              <w:spacing w:line="240" w:lineRule="exact"/>
              <w:jc w:val="center"/>
            </w:pPr>
            <w:r>
              <w:t>0407</w:t>
            </w:r>
          </w:p>
        </w:tc>
        <w:tc>
          <w:tcPr>
            <w:tcW w:w="1080" w:type="dxa"/>
          </w:tcPr>
          <w:p w:rsidR="00965796" w:rsidRPr="00A82F60" w:rsidRDefault="00965796" w:rsidP="001779B5">
            <w:pPr>
              <w:spacing w:line="240" w:lineRule="exact"/>
              <w:jc w:val="center"/>
            </w:pPr>
            <w:r w:rsidRPr="00A82F60">
              <w:t>1552003</w:t>
            </w:r>
          </w:p>
        </w:tc>
        <w:tc>
          <w:tcPr>
            <w:tcW w:w="1080" w:type="dxa"/>
          </w:tcPr>
          <w:p w:rsidR="00965796" w:rsidRPr="0039068A" w:rsidRDefault="00965796" w:rsidP="001779B5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53 800,0</w:t>
            </w:r>
          </w:p>
        </w:tc>
        <w:tc>
          <w:tcPr>
            <w:tcW w:w="1080" w:type="dxa"/>
          </w:tcPr>
          <w:p w:rsidR="00965796" w:rsidRPr="002B36E1" w:rsidRDefault="00455A04" w:rsidP="001779B5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</w:t>
            </w:r>
            <w:r w:rsidR="002F3D6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920,2</w:t>
            </w:r>
          </w:p>
        </w:tc>
        <w:tc>
          <w:tcPr>
            <w:tcW w:w="1080" w:type="dxa"/>
          </w:tcPr>
          <w:p w:rsidR="00965796" w:rsidRPr="002B36E1" w:rsidRDefault="00965796" w:rsidP="001779B5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33 400,0</w:t>
            </w:r>
          </w:p>
        </w:tc>
        <w:tc>
          <w:tcPr>
            <w:tcW w:w="1080" w:type="dxa"/>
          </w:tcPr>
          <w:p w:rsidR="00965796" w:rsidRPr="002B36E1" w:rsidRDefault="00965796" w:rsidP="00F227DC">
            <w:pPr>
              <w:spacing w:line="240" w:lineRule="exact"/>
              <w:ind w:left="-25" w:right="-9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163 871,4</w:t>
            </w:r>
          </w:p>
        </w:tc>
        <w:tc>
          <w:tcPr>
            <w:tcW w:w="2268" w:type="dxa"/>
          </w:tcPr>
          <w:p w:rsidR="00965796" w:rsidRPr="00EF476E" w:rsidRDefault="00965796" w:rsidP="009A253B">
            <w:pPr>
              <w:spacing w:line="240" w:lineRule="exact"/>
              <w:rPr>
                <w:sz w:val="22"/>
                <w:szCs w:val="22"/>
              </w:rPr>
            </w:pPr>
            <w:r w:rsidRPr="00EF476E">
              <w:rPr>
                <w:sz w:val="22"/>
                <w:szCs w:val="22"/>
              </w:rPr>
              <w:t>1) Площадь лесничеств, на которых проведено лесоустройство, тыс. га</w:t>
            </w:r>
          </w:p>
          <w:p w:rsidR="00965796" w:rsidRPr="00EF476E" w:rsidRDefault="00965796" w:rsidP="009A253B">
            <w:pPr>
              <w:spacing w:line="240" w:lineRule="exact"/>
              <w:rPr>
                <w:sz w:val="22"/>
                <w:szCs w:val="22"/>
              </w:rPr>
            </w:pPr>
            <w:r w:rsidRPr="00EF476E">
              <w:rPr>
                <w:sz w:val="22"/>
                <w:szCs w:val="22"/>
              </w:rPr>
              <w:t xml:space="preserve">2) </w:t>
            </w:r>
            <w:r w:rsidRPr="00EF476E">
              <w:rPr>
                <w:color w:val="000000"/>
                <w:sz w:val="22"/>
                <w:szCs w:val="22"/>
              </w:rPr>
              <w:t>Доля лесничеств, охваченная актуальным лесоустройством (не старше 10 лет), %</w:t>
            </w:r>
          </w:p>
        </w:tc>
        <w:tc>
          <w:tcPr>
            <w:tcW w:w="1056" w:type="dxa"/>
          </w:tcPr>
          <w:p w:rsidR="00965796" w:rsidRPr="00EF476E" w:rsidRDefault="00965796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EF476E">
              <w:rPr>
                <w:sz w:val="22"/>
                <w:szCs w:val="22"/>
              </w:rPr>
              <w:t>230,8</w:t>
            </w:r>
          </w:p>
          <w:p w:rsidR="00965796" w:rsidRPr="00EF476E" w:rsidRDefault="00965796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65796" w:rsidRPr="00EF476E" w:rsidRDefault="00965796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65796" w:rsidRPr="00EF476E" w:rsidRDefault="00965796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65796" w:rsidRPr="00EF476E" w:rsidRDefault="00965796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65796" w:rsidRPr="00EF476E" w:rsidRDefault="00965796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EF476E">
              <w:rPr>
                <w:sz w:val="22"/>
                <w:szCs w:val="22"/>
              </w:rPr>
              <w:t>3,5</w:t>
            </w:r>
          </w:p>
        </w:tc>
        <w:tc>
          <w:tcPr>
            <w:tcW w:w="1080" w:type="dxa"/>
          </w:tcPr>
          <w:p w:rsidR="00965796" w:rsidRPr="00EF476E" w:rsidRDefault="00965796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EF476E">
              <w:rPr>
                <w:sz w:val="22"/>
                <w:szCs w:val="22"/>
              </w:rPr>
              <w:t>1 414,8</w:t>
            </w:r>
          </w:p>
          <w:p w:rsidR="00965796" w:rsidRPr="00EF476E" w:rsidRDefault="00965796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65796" w:rsidRPr="00EF476E" w:rsidRDefault="00965796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65796" w:rsidRPr="00EF476E" w:rsidRDefault="00965796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65796" w:rsidRPr="00EF476E" w:rsidRDefault="00965796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65796" w:rsidRPr="00EF476E" w:rsidRDefault="00965796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EF476E">
              <w:rPr>
                <w:sz w:val="22"/>
                <w:szCs w:val="22"/>
              </w:rPr>
              <w:t>17,8</w:t>
            </w:r>
          </w:p>
        </w:tc>
        <w:tc>
          <w:tcPr>
            <w:tcW w:w="987" w:type="dxa"/>
          </w:tcPr>
          <w:p w:rsidR="00965796" w:rsidRPr="00EF476E" w:rsidRDefault="00965796" w:rsidP="009A253B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  <w:r w:rsidRPr="00EF476E">
              <w:rPr>
                <w:sz w:val="22"/>
                <w:szCs w:val="22"/>
              </w:rPr>
              <w:t>1 706,7</w:t>
            </w:r>
          </w:p>
          <w:p w:rsidR="00965796" w:rsidRPr="00EF476E" w:rsidRDefault="00965796" w:rsidP="009A253B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965796" w:rsidRPr="00EF476E" w:rsidRDefault="00965796" w:rsidP="009A253B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965796" w:rsidRPr="00EF476E" w:rsidRDefault="00965796" w:rsidP="009A253B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965796" w:rsidRPr="00EF476E" w:rsidRDefault="00965796" w:rsidP="009A253B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  <w:p w:rsidR="00965796" w:rsidRPr="00EF476E" w:rsidRDefault="00965796" w:rsidP="009A253B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  <w:r w:rsidRPr="00EF476E">
              <w:rPr>
                <w:sz w:val="22"/>
                <w:szCs w:val="22"/>
              </w:rPr>
              <w:t>21,4</w:t>
            </w:r>
          </w:p>
        </w:tc>
      </w:tr>
      <w:tr w:rsidR="009478B1" w:rsidRPr="00392862" w:rsidTr="0018437D">
        <w:tc>
          <w:tcPr>
            <w:tcW w:w="3085" w:type="dxa"/>
          </w:tcPr>
          <w:p w:rsidR="009478B1" w:rsidRDefault="009478B1" w:rsidP="001779B5">
            <w:pPr>
              <w:spacing w:line="240" w:lineRule="exact"/>
            </w:pPr>
            <w:r>
              <w:t>3. Обеспечение граждан древесиной для собственных нужд</w:t>
            </w:r>
          </w:p>
        </w:tc>
        <w:tc>
          <w:tcPr>
            <w:tcW w:w="623" w:type="dxa"/>
          </w:tcPr>
          <w:p w:rsidR="009478B1" w:rsidRDefault="009478B1" w:rsidP="001779B5">
            <w:pPr>
              <w:spacing w:line="240" w:lineRule="exact"/>
              <w:jc w:val="center"/>
            </w:pPr>
            <w:r>
              <w:t>816</w:t>
            </w:r>
          </w:p>
        </w:tc>
        <w:tc>
          <w:tcPr>
            <w:tcW w:w="720" w:type="dxa"/>
          </w:tcPr>
          <w:p w:rsidR="009478B1" w:rsidRDefault="009478B1" w:rsidP="001779B5">
            <w:pPr>
              <w:spacing w:line="240" w:lineRule="exact"/>
              <w:jc w:val="center"/>
            </w:pPr>
            <w:r>
              <w:t>0407</w:t>
            </w:r>
          </w:p>
        </w:tc>
        <w:tc>
          <w:tcPr>
            <w:tcW w:w="1080" w:type="dxa"/>
          </w:tcPr>
          <w:p w:rsidR="009478B1" w:rsidRPr="00A82F60" w:rsidRDefault="009478B1" w:rsidP="001779B5">
            <w:pPr>
              <w:spacing w:line="240" w:lineRule="exact"/>
              <w:jc w:val="center"/>
            </w:pPr>
            <w:r>
              <w:t>1550011</w:t>
            </w:r>
          </w:p>
        </w:tc>
        <w:tc>
          <w:tcPr>
            <w:tcW w:w="1080" w:type="dxa"/>
          </w:tcPr>
          <w:p w:rsidR="009478B1" w:rsidRDefault="009478B1" w:rsidP="001779B5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26934,8</w:t>
            </w:r>
          </w:p>
        </w:tc>
        <w:tc>
          <w:tcPr>
            <w:tcW w:w="1080" w:type="dxa"/>
          </w:tcPr>
          <w:p w:rsidR="009478B1" w:rsidRDefault="009478B1" w:rsidP="001779B5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  <w:r w:rsidR="00953CD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970,0</w:t>
            </w:r>
          </w:p>
        </w:tc>
        <w:tc>
          <w:tcPr>
            <w:tcW w:w="1080" w:type="dxa"/>
          </w:tcPr>
          <w:p w:rsidR="009478B1" w:rsidRDefault="009478B1" w:rsidP="001779B5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  <w:r w:rsidR="00953CD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970,0</w:t>
            </w:r>
          </w:p>
        </w:tc>
        <w:tc>
          <w:tcPr>
            <w:tcW w:w="1080" w:type="dxa"/>
          </w:tcPr>
          <w:p w:rsidR="009478B1" w:rsidRDefault="009478B1" w:rsidP="00F227DC">
            <w:pPr>
              <w:spacing w:line="240" w:lineRule="exact"/>
              <w:ind w:left="-25" w:right="-9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  <w:r w:rsidR="00953CD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970,0</w:t>
            </w:r>
          </w:p>
        </w:tc>
        <w:tc>
          <w:tcPr>
            <w:tcW w:w="2268" w:type="dxa"/>
          </w:tcPr>
          <w:p w:rsidR="009478B1" w:rsidRPr="00956927" w:rsidRDefault="009478B1" w:rsidP="00D24ECA">
            <w:pPr>
              <w:widowControl w:val="0"/>
              <w:autoSpaceDE w:val="0"/>
              <w:autoSpaceDN w:val="0"/>
              <w:adjustRightInd w:val="0"/>
              <w:spacing w:after="200" w:line="240" w:lineRule="exact"/>
              <w:rPr>
                <w:sz w:val="22"/>
                <w:szCs w:val="22"/>
              </w:rPr>
            </w:pPr>
            <w:r w:rsidRPr="00956927">
              <w:rPr>
                <w:sz w:val="22"/>
                <w:szCs w:val="22"/>
              </w:rPr>
              <w:t xml:space="preserve">Срок </w:t>
            </w:r>
            <w:r w:rsidR="00D24ECA">
              <w:rPr>
                <w:sz w:val="22"/>
                <w:szCs w:val="22"/>
              </w:rPr>
              <w:t>предоставления</w:t>
            </w:r>
            <w:r w:rsidRPr="00956927">
              <w:rPr>
                <w:sz w:val="22"/>
                <w:szCs w:val="22"/>
              </w:rPr>
              <w:t xml:space="preserve"> </w:t>
            </w:r>
            <w:r w:rsidR="00D24ECA" w:rsidRPr="00956927">
              <w:rPr>
                <w:sz w:val="22"/>
                <w:szCs w:val="22"/>
              </w:rPr>
              <w:t xml:space="preserve">гражданам </w:t>
            </w:r>
            <w:r w:rsidRPr="00956927">
              <w:rPr>
                <w:sz w:val="22"/>
                <w:szCs w:val="22"/>
              </w:rPr>
              <w:t xml:space="preserve">древесины для собственных нужд, </w:t>
            </w:r>
            <w:r w:rsidRPr="00956927">
              <w:rPr>
                <w:sz w:val="22"/>
                <w:szCs w:val="22"/>
              </w:rPr>
              <w:lastRenderedPageBreak/>
              <w:t>мес.</w:t>
            </w:r>
          </w:p>
        </w:tc>
        <w:tc>
          <w:tcPr>
            <w:tcW w:w="1056" w:type="dxa"/>
          </w:tcPr>
          <w:p w:rsidR="009478B1" w:rsidRPr="00EF476E" w:rsidRDefault="009478B1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1080" w:type="dxa"/>
          </w:tcPr>
          <w:p w:rsidR="009478B1" w:rsidRPr="00EF476E" w:rsidRDefault="009478B1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87" w:type="dxa"/>
          </w:tcPr>
          <w:p w:rsidR="009478B1" w:rsidRPr="00EF476E" w:rsidRDefault="009478B1" w:rsidP="009A253B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12666" w:rsidRPr="00392862" w:rsidTr="0018437D">
        <w:tc>
          <w:tcPr>
            <w:tcW w:w="3085" w:type="dxa"/>
          </w:tcPr>
          <w:p w:rsidR="00012666" w:rsidRPr="00455A04" w:rsidRDefault="00012666" w:rsidP="001779B5">
            <w:pPr>
              <w:spacing w:line="240" w:lineRule="exact"/>
              <w:rPr>
                <w:b/>
              </w:rPr>
            </w:pPr>
            <w:r w:rsidRPr="00455A04">
              <w:rPr>
                <w:b/>
              </w:rPr>
              <w:lastRenderedPageBreak/>
              <w:t>Подпрограмма «Развитие лесопромышленного комплекса»</w:t>
            </w:r>
          </w:p>
        </w:tc>
        <w:tc>
          <w:tcPr>
            <w:tcW w:w="623" w:type="dxa"/>
          </w:tcPr>
          <w:p w:rsidR="00012666" w:rsidRDefault="00012666" w:rsidP="001779B5">
            <w:pPr>
              <w:spacing w:line="240" w:lineRule="exact"/>
              <w:jc w:val="center"/>
            </w:pPr>
          </w:p>
        </w:tc>
        <w:tc>
          <w:tcPr>
            <w:tcW w:w="720" w:type="dxa"/>
          </w:tcPr>
          <w:p w:rsidR="00012666" w:rsidRDefault="00012666" w:rsidP="001779B5">
            <w:pPr>
              <w:spacing w:line="240" w:lineRule="exact"/>
              <w:jc w:val="center"/>
            </w:pPr>
          </w:p>
        </w:tc>
        <w:tc>
          <w:tcPr>
            <w:tcW w:w="1080" w:type="dxa"/>
          </w:tcPr>
          <w:p w:rsidR="00012666" w:rsidRDefault="00012666" w:rsidP="001779B5">
            <w:pPr>
              <w:spacing w:line="240" w:lineRule="exact"/>
              <w:jc w:val="center"/>
            </w:pPr>
          </w:p>
        </w:tc>
        <w:tc>
          <w:tcPr>
            <w:tcW w:w="1080" w:type="dxa"/>
          </w:tcPr>
          <w:p w:rsidR="00012666" w:rsidRPr="002F3D68" w:rsidRDefault="002F3D68" w:rsidP="001779B5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2F3D6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012666" w:rsidRPr="00012666" w:rsidRDefault="00012666" w:rsidP="00504AAB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012666">
              <w:rPr>
                <w:b/>
                <w:sz w:val="22"/>
                <w:szCs w:val="22"/>
              </w:rPr>
              <w:t>18 950,0</w:t>
            </w:r>
          </w:p>
        </w:tc>
        <w:tc>
          <w:tcPr>
            <w:tcW w:w="1080" w:type="dxa"/>
          </w:tcPr>
          <w:p w:rsidR="00012666" w:rsidRPr="00012666" w:rsidRDefault="00012666" w:rsidP="00504AAB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012666">
              <w:rPr>
                <w:b/>
                <w:sz w:val="22"/>
                <w:szCs w:val="22"/>
              </w:rPr>
              <w:t>18 950,0</w:t>
            </w:r>
          </w:p>
        </w:tc>
        <w:tc>
          <w:tcPr>
            <w:tcW w:w="1080" w:type="dxa"/>
          </w:tcPr>
          <w:p w:rsidR="00012666" w:rsidRPr="00012666" w:rsidRDefault="00012666" w:rsidP="00504AAB">
            <w:pPr>
              <w:spacing w:line="240" w:lineRule="exact"/>
              <w:ind w:left="-25" w:right="-99"/>
              <w:jc w:val="center"/>
              <w:rPr>
                <w:b/>
                <w:sz w:val="22"/>
                <w:szCs w:val="22"/>
              </w:rPr>
            </w:pPr>
            <w:r w:rsidRPr="00012666">
              <w:rPr>
                <w:b/>
                <w:sz w:val="22"/>
                <w:szCs w:val="22"/>
              </w:rPr>
              <w:t>18 950,0</w:t>
            </w:r>
          </w:p>
        </w:tc>
        <w:tc>
          <w:tcPr>
            <w:tcW w:w="2268" w:type="dxa"/>
          </w:tcPr>
          <w:p w:rsidR="00012666" w:rsidRPr="00EF476E" w:rsidRDefault="00012666" w:rsidP="009A253B">
            <w:p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056" w:type="dxa"/>
          </w:tcPr>
          <w:p w:rsidR="00012666" w:rsidRPr="00EF476E" w:rsidRDefault="00012666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012666" w:rsidRPr="00EF476E" w:rsidRDefault="00012666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987" w:type="dxa"/>
          </w:tcPr>
          <w:p w:rsidR="00012666" w:rsidRPr="00EF476E" w:rsidRDefault="00012666" w:rsidP="009A253B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</w:tc>
      </w:tr>
      <w:tr w:rsidR="009478B1" w:rsidRPr="00392862" w:rsidTr="0018437D">
        <w:tc>
          <w:tcPr>
            <w:tcW w:w="3085" w:type="dxa"/>
          </w:tcPr>
          <w:p w:rsidR="009478B1" w:rsidRPr="00455A04" w:rsidRDefault="00F26A74" w:rsidP="00BC7213">
            <w:pPr>
              <w:pStyle w:val="ConsPlusNormal"/>
              <w:spacing w:line="240" w:lineRule="exact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478B1" w:rsidRPr="00455A0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на возмещение части затрат на уплату процентов по кредитам, полученным на цели реализации инвестиционных проектов создания новых высокотехнологичных обрабатывающих производств,  а также на уплату лизинговых платежей за использование лесозаготовительной техники, организациям лесопромышленного комплекса</w:t>
            </w:r>
          </w:p>
        </w:tc>
        <w:tc>
          <w:tcPr>
            <w:tcW w:w="623" w:type="dxa"/>
          </w:tcPr>
          <w:p w:rsidR="009478B1" w:rsidRDefault="009478B1" w:rsidP="001779B5">
            <w:pPr>
              <w:spacing w:line="240" w:lineRule="exact"/>
              <w:jc w:val="center"/>
            </w:pPr>
            <w:r>
              <w:t>816</w:t>
            </w:r>
          </w:p>
        </w:tc>
        <w:tc>
          <w:tcPr>
            <w:tcW w:w="720" w:type="dxa"/>
          </w:tcPr>
          <w:p w:rsidR="009478B1" w:rsidRDefault="009478B1" w:rsidP="001779B5">
            <w:pPr>
              <w:spacing w:line="240" w:lineRule="exact"/>
              <w:jc w:val="center"/>
            </w:pPr>
            <w:r>
              <w:t>0412</w:t>
            </w:r>
          </w:p>
        </w:tc>
        <w:tc>
          <w:tcPr>
            <w:tcW w:w="1080" w:type="dxa"/>
          </w:tcPr>
          <w:p w:rsidR="009478B1" w:rsidRDefault="001001BC" w:rsidP="001779B5">
            <w:pPr>
              <w:spacing w:line="240" w:lineRule="exact"/>
              <w:jc w:val="center"/>
            </w:pPr>
            <w:r>
              <w:t>1572001</w:t>
            </w:r>
          </w:p>
        </w:tc>
        <w:tc>
          <w:tcPr>
            <w:tcW w:w="1080" w:type="dxa"/>
          </w:tcPr>
          <w:p w:rsidR="009478B1" w:rsidRDefault="009478B1" w:rsidP="001779B5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9478B1" w:rsidRDefault="009478B1" w:rsidP="001779B5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953CD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950,0</w:t>
            </w:r>
          </w:p>
        </w:tc>
        <w:tc>
          <w:tcPr>
            <w:tcW w:w="1080" w:type="dxa"/>
          </w:tcPr>
          <w:p w:rsidR="009478B1" w:rsidRDefault="009478B1" w:rsidP="001779B5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953CD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950,0</w:t>
            </w:r>
          </w:p>
        </w:tc>
        <w:tc>
          <w:tcPr>
            <w:tcW w:w="1080" w:type="dxa"/>
          </w:tcPr>
          <w:p w:rsidR="009478B1" w:rsidRDefault="009478B1" w:rsidP="00F227DC">
            <w:pPr>
              <w:spacing w:line="240" w:lineRule="exact"/>
              <w:ind w:left="-25" w:right="-9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953CD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950,0</w:t>
            </w:r>
          </w:p>
        </w:tc>
        <w:tc>
          <w:tcPr>
            <w:tcW w:w="2268" w:type="dxa"/>
          </w:tcPr>
          <w:p w:rsidR="009478B1" w:rsidRPr="009478B1" w:rsidRDefault="009478B1" w:rsidP="009A253B">
            <w:pPr>
              <w:spacing w:line="240" w:lineRule="exact"/>
              <w:rPr>
                <w:sz w:val="22"/>
                <w:szCs w:val="22"/>
              </w:rPr>
            </w:pPr>
            <w:r w:rsidRPr="009478B1">
              <w:rPr>
                <w:sz w:val="22"/>
                <w:szCs w:val="22"/>
              </w:rPr>
              <w:t>1) Объём инвестиций  в основной капитал лесопромышленных предприятий</w:t>
            </w:r>
            <w:r>
              <w:rPr>
                <w:sz w:val="22"/>
                <w:szCs w:val="22"/>
              </w:rPr>
              <w:t>, млн. руб.</w:t>
            </w:r>
            <w:r w:rsidRPr="009478B1">
              <w:rPr>
                <w:sz w:val="22"/>
                <w:szCs w:val="22"/>
              </w:rPr>
              <w:t>;</w:t>
            </w:r>
          </w:p>
          <w:p w:rsidR="009478B1" w:rsidRPr="009478B1" w:rsidRDefault="009478B1" w:rsidP="009A253B">
            <w:pPr>
              <w:spacing w:line="240" w:lineRule="exact"/>
              <w:rPr>
                <w:sz w:val="22"/>
                <w:szCs w:val="22"/>
              </w:rPr>
            </w:pPr>
            <w:r w:rsidRPr="009478B1">
              <w:rPr>
                <w:sz w:val="22"/>
                <w:szCs w:val="22"/>
              </w:rPr>
              <w:t>2) Фонд оплаты труда работников организаций ЛПК</w:t>
            </w:r>
            <w:r>
              <w:rPr>
                <w:sz w:val="22"/>
                <w:szCs w:val="22"/>
              </w:rPr>
              <w:t>, млн. руб.</w:t>
            </w:r>
            <w:r w:rsidRPr="009478B1">
              <w:rPr>
                <w:sz w:val="22"/>
                <w:szCs w:val="22"/>
              </w:rPr>
              <w:t>;</w:t>
            </w:r>
          </w:p>
          <w:p w:rsidR="009478B1" w:rsidRPr="009478B1" w:rsidRDefault="009478B1" w:rsidP="00294A71">
            <w:pPr>
              <w:spacing w:line="240" w:lineRule="exact"/>
              <w:rPr>
                <w:sz w:val="22"/>
                <w:szCs w:val="22"/>
              </w:rPr>
            </w:pPr>
            <w:r w:rsidRPr="009478B1">
              <w:rPr>
                <w:sz w:val="22"/>
                <w:szCs w:val="22"/>
              </w:rPr>
              <w:t>3</w:t>
            </w:r>
            <w:r w:rsidRPr="00294A71">
              <w:rPr>
                <w:sz w:val="22"/>
                <w:szCs w:val="22"/>
              </w:rPr>
              <w:t>) Объемы  уплаченных налогов в консолидированный бюджет, млн. руб.</w:t>
            </w:r>
          </w:p>
        </w:tc>
        <w:tc>
          <w:tcPr>
            <w:tcW w:w="1056" w:type="dxa"/>
          </w:tcPr>
          <w:p w:rsidR="009478B1" w:rsidRPr="009478B1" w:rsidRDefault="009478B1" w:rsidP="0095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478B1">
              <w:rPr>
                <w:sz w:val="22"/>
                <w:szCs w:val="22"/>
              </w:rPr>
              <w:t>3222,7</w:t>
            </w:r>
          </w:p>
          <w:p w:rsidR="009478B1" w:rsidRPr="009478B1" w:rsidRDefault="009478B1" w:rsidP="0095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478B1" w:rsidRPr="009478B1" w:rsidRDefault="009478B1" w:rsidP="0095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478B1" w:rsidRPr="009478B1" w:rsidRDefault="009478B1" w:rsidP="0095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478B1" w:rsidRPr="009478B1" w:rsidRDefault="009478B1" w:rsidP="0095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478B1" w:rsidRPr="009478B1" w:rsidRDefault="009478B1" w:rsidP="0095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478B1" w:rsidRPr="009478B1" w:rsidRDefault="009478B1" w:rsidP="0095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  <w:lang w:eastAsia="en-US"/>
              </w:rPr>
            </w:pPr>
            <w:r w:rsidRPr="009478B1">
              <w:rPr>
                <w:sz w:val="22"/>
                <w:szCs w:val="22"/>
                <w:lang w:eastAsia="en-US"/>
              </w:rPr>
              <w:t>48,1</w:t>
            </w:r>
          </w:p>
          <w:p w:rsidR="009478B1" w:rsidRPr="009478B1" w:rsidRDefault="009478B1" w:rsidP="0095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  <w:lang w:eastAsia="en-US"/>
              </w:rPr>
            </w:pPr>
          </w:p>
          <w:p w:rsidR="00294A71" w:rsidRDefault="00294A71" w:rsidP="0095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478B1" w:rsidRPr="009478B1" w:rsidRDefault="009478B1" w:rsidP="0095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  <w:lang w:eastAsia="en-US"/>
              </w:rPr>
            </w:pPr>
            <w:r w:rsidRPr="009478B1">
              <w:rPr>
                <w:sz w:val="22"/>
                <w:szCs w:val="22"/>
              </w:rPr>
              <w:t>1088,6</w:t>
            </w:r>
          </w:p>
        </w:tc>
        <w:tc>
          <w:tcPr>
            <w:tcW w:w="1080" w:type="dxa"/>
          </w:tcPr>
          <w:p w:rsidR="009478B1" w:rsidRPr="009478B1" w:rsidRDefault="009478B1" w:rsidP="0095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478B1">
              <w:rPr>
                <w:sz w:val="22"/>
                <w:szCs w:val="22"/>
              </w:rPr>
              <w:t>4722,7</w:t>
            </w:r>
          </w:p>
          <w:p w:rsidR="009478B1" w:rsidRPr="009478B1" w:rsidRDefault="009478B1" w:rsidP="0095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478B1" w:rsidRPr="009478B1" w:rsidRDefault="009478B1" w:rsidP="0095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478B1" w:rsidRPr="009478B1" w:rsidRDefault="009478B1" w:rsidP="0095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478B1" w:rsidRPr="009478B1" w:rsidRDefault="009478B1" w:rsidP="0095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478B1" w:rsidRPr="009478B1" w:rsidRDefault="009478B1" w:rsidP="0095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478B1" w:rsidRPr="009478B1" w:rsidRDefault="009478B1" w:rsidP="0095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478B1">
              <w:rPr>
                <w:sz w:val="22"/>
                <w:szCs w:val="22"/>
              </w:rPr>
              <w:t>52,9</w:t>
            </w:r>
          </w:p>
          <w:p w:rsidR="009478B1" w:rsidRPr="009478B1" w:rsidRDefault="009478B1" w:rsidP="0095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294A71" w:rsidRDefault="00294A71" w:rsidP="0095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  <w:lang w:eastAsia="en-US"/>
              </w:rPr>
            </w:pPr>
          </w:p>
          <w:p w:rsidR="009478B1" w:rsidRPr="009478B1" w:rsidRDefault="009478B1" w:rsidP="0095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  <w:lang w:eastAsia="en-US"/>
              </w:rPr>
            </w:pPr>
            <w:r w:rsidRPr="009478B1">
              <w:rPr>
                <w:sz w:val="22"/>
                <w:szCs w:val="22"/>
                <w:lang w:eastAsia="en-US"/>
              </w:rPr>
              <w:t>1306,3</w:t>
            </w:r>
          </w:p>
        </w:tc>
        <w:tc>
          <w:tcPr>
            <w:tcW w:w="987" w:type="dxa"/>
          </w:tcPr>
          <w:p w:rsidR="009478B1" w:rsidRPr="009478B1" w:rsidRDefault="009478B1" w:rsidP="0095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478B1">
              <w:rPr>
                <w:sz w:val="22"/>
                <w:szCs w:val="22"/>
              </w:rPr>
              <w:t>6222,7</w:t>
            </w:r>
          </w:p>
          <w:p w:rsidR="009478B1" w:rsidRPr="009478B1" w:rsidRDefault="009478B1" w:rsidP="0095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478B1" w:rsidRPr="009478B1" w:rsidRDefault="009478B1" w:rsidP="0095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478B1" w:rsidRPr="009478B1" w:rsidRDefault="009478B1" w:rsidP="0095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478B1" w:rsidRPr="009478B1" w:rsidRDefault="009478B1" w:rsidP="0095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478B1" w:rsidRPr="009478B1" w:rsidRDefault="009478B1" w:rsidP="0095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478B1" w:rsidRPr="009478B1" w:rsidRDefault="009478B1" w:rsidP="0095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478B1">
              <w:rPr>
                <w:sz w:val="22"/>
                <w:szCs w:val="22"/>
              </w:rPr>
              <w:t>58,1</w:t>
            </w:r>
          </w:p>
          <w:p w:rsidR="009478B1" w:rsidRPr="009478B1" w:rsidRDefault="009478B1" w:rsidP="0095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294A71" w:rsidRDefault="00294A71" w:rsidP="0095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478B1" w:rsidRPr="009478B1" w:rsidRDefault="009478B1" w:rsidP="009569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  <w:lang w:eastAsia="en-US"/>
              </w:rPr>
            </w:pPr>
            <w:r w:rsidRPr="009478B1">
              <w:rPr>
                <w:sz w:val="22"/>
                <w:szCs w:val="22"/>
              </w:rPr>
              <w:t>1567,5</w:t>
            </w:r>
          </w:p>
        </w:tc>
      </w:tr>
      <w:tr w:rsidR="009478B1" w:rsidRPr="00392862" w:rsidTr="0018437D">
        <w:tc>
          <w:tcPr>
            <w:tcW w:w="3085" w:type="dxa"/>
          </w:tcPr>
          <w:p w:rsidR="009478B1" w:rsidRPr="00910188" w:rsidRDefault="009478B1" w:rsidP="001779B5">
            <w:pPr>
              <w:spacing w:line="240" w:lineRule="exact"/>
              <w:rPr>
                <w:b/>
              </w:rPr>
            </w:pPr>
            <w:r w:rsidRPr="00910188">
              <w:rPr>
                <w:b/>
              </w:rPr>
              <w:t>Подпрограмма «Обеспечение реализации государственн</w:t>
            </w:r>
            <w:r w:rsidR="00BC7213">
              <w:rPr>
                <w:b/>
              </w:rPr>
              <w:t>ой программы</w:t>
            </w:r>
            <w:r w:rsidRPr="00910188">
              <w:rPr>
                <w:b/>
              </w:rPr>
              <w:t>»</w:t>
            </w:r>
          </w:p>
        </w:tc>
        <w:tc>
          <w:tcPr>
            <w:tcW w:w="623" w:type="dxa"/>
          </w:tcPr>
          <w:p w:rsidR="009478B1" w:rsidRPr="00D97070" w:rsidRDefault="009478B1" w:rsidP="001779B5">
            <w:pPr>
              <w:spacing w:line="240" w:lineRule="exact"/>
              <w:jc w:val="center"/>
              <w:rPr>
                <w:b/>
              </w:rPr>
            </w:pPr>
            <w:r w:rsidRPr="00D97070">
              <w:rPr>
                <w:b/>
              </w:rPr>
              <w:t>815</w:t>
            </w:r>
          </w:p>
          <w:p w:rsidR="009478B1" w:rsidRPr="00D97070" w:rsidRDefault="009478B1" w:rsidP="001779B5">
            <w:pPr>
              <w:spacing w:line="240" w:lineRule="exact"/>
              <w:jc w:val="center"/>
              <w:rPr>
                <w:b/>
              </w:rPr>
            </w:pPr>
            <w:r w:rsidRPr="00D97070">
              <w:rPr>
                <w:b/>
              </w:rPr>
              <w:t>816</w:t>
            </w:r>
          </w:p>
          <w:p w:rsidR="009478B1" w:rsidRPr="00D97070" w:rsidRDefault="009478B1" w:rsidP="001779B5">
            <w:pPr>
              <w:spacing w:line="240" w:lineRule="exact"/>
              <w:jc w:val="center"/>
              <w:rPr>
                <w:b/>
              </w:rPr>
            </w:pPr>
            <w:r w:rsidRPr="00D97070">
              <w:rPr>
                <w:b/>
              </w:rPr>
              <w:t>819</w:t>
            </w:r>
          </w:p>
        </w:tc>
        <w:tc>
          <w:tcPr>
            <w:tcW w:w="720" w:type="dxa"/>
          </w:tcPr>
          <w:p w:rsidR="009478B1" w:rsidRPr="00D97070" w:rsidRDefault="009478B1" w:rsidP="001779B5">
            <w:pPr>
              <w:spacing w:line="240" w:lineRule="exact"/>
              <w:jc w:val="center"/>
              <w:rPr>
                <w:b/>
              </w:rPr>
            </w:pPr>
            <w:r w:rsidRPr="00D97070">
              <w:rPr>
                <w:b/>
              </w:rPr>
              <w:t>060</w:t>
            </w:r>
            <w:r w:rsidR="00BC7213">
              <w:rPr>
                <w:b/>
              </w:rPr>
              <w:t>0</w:t>
            </w:r>
          </w:p>
          <w:p w:rsidR="009478B1" w:rsidRPr="00D97070" w:rsidRDefault="009478B1" w:rsidP="001779B5">
            <w:pPr>
              <w:spacing w:line="240" w:lineRule="exact"/>
              <w:jc w:val="center"/>
              <w:rPr>
                <w:b/>
              </w:rPr>
            </w:pPr>
            <w:r w:rsidRPr="00D97070">
              <w:rPr>
                <w:b/>
              </w:rPr>
              <w:t>040</w:t>
            </w:r>
            <w:r w:rsidR="00BC7213">
              <w:rPr>
                <w:b/>
              </w:rPr>
              <w:t>0</w:t>
            </w:r>
          </w:p>
          <w:p w:rsidR="009478B1" w:rsidRPr="00D97070" w:rsidRDefault="009478B1" w:rsidP="00BC7213">
            <w:pPr>
              <w:spacing w:line="240" w:lineRule="exact"/>
              <w:jc w:val="center"/>
              <w:rPr>
                <w:b/>
              </w:rPr>
            </w:pPr>
            <w:r w:rsidRPr="00D97070">
              <w:rPr>
                <w:b/>
              </w:rPr>
              <w:t>0</w:t>
            </w:r>
            <w:r w:rsidR="00BC7213">
              <w:rPr>
                <w:b/>
              </w:rPr>
              <w:t>100</w:t>
            </w:r>
          </w:p>
        </w:tc>
        <w:tc>
          <w:tcPr>
            <w:tcW w:w="1080" w:type="dxa"/>
          </w:tcPr>
          <w:p w:rsidR="009478B1" w:rsidRPr="00D97070" w:rsidRDefault="009478B1" w:rsidP="001779B5">
            <w:pPr>
              <w:spacing w:line="240" w:lineRule="exact"/>
              <w:jc w:val="center"/>
              <w:rPr>
                <w:b/>
              </w:rPr>
            </w:pPr>
            <w:r w:rsidRPr="00D97070">
              <w:rPr>
                <w:b/>
              </w:rPr>
              <w:t>1560000</w:t>
            </w:r>
          </w:p>
        </w:tc>
        <w:tc>
          <w:tcPr>
            <w:tcW w:w="1080" w:type="dxa"/>
          </w:tcPr>
          <w:p w:rsidR="009478B1" w:rsidRPr="00D97070" w:rsidRDefault="00C93158" w:rsidP="001779B5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58 484,3</w:t>
            </w:r>
          </w:p>
        </w:tc>
        <w:tc>
          <w:tcPr>
            <w:tcW w:w="1080" w:type="dxa"/>
          </w:tcPr>
          <w:p w:rsidR="009478B1" w:rsidRPr="00D97070" w:rsidRDefault="001A6CE0" w:rsidP="000A120E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62 144,5</w:t>
            </w:r>
          </w:p>
        </w:tc>
        <w:tc>
          <w:tcPr>
            <w:tcW w:w="1080" w:type="dxa"/>
          </w:tcPr>
          <w:p w:rsidR="009478B1" w:rsidRPr="00D97070" w:rsidRDefault="001A6CE0" w:rsidP="000A120E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62 938,0</w:t>
            </w:r>
          </w:p>
        </w:tc>
        <w:tc>
          <w:tcPr>
            <w:tcW w:w="1080" w:type="dxa"/>
          </w:tcPr>
          <w:p w:rsidR="009478B1" w:rsidRPr="00D97070" w:rsidRDefault="001A6CE0" w:rsidP="000A120E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62 944,9</w:t>
            </w:r>
          </w:p>
        </w:tc>
        <w:tc>
          <w:tcPr>
            <w:tcW w:w="2268" w:type="dxa"/>
          </w:tcPr>
          <w:p w:rsidR="009478B1" w:rsidRPr="00EF476E" w:rsidRDefault="009478B1" w:rsidP="009A253B">
            <w:p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056" w:type="dxa"/>
          </w:tcPr>
          <w:p w:rsidR="009478B1" w:rsidRPr="00EF476E" w:rsidRDefault="009478B1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9478B1" w:rsidRPr="00EF476E" w:rsidRDefault="009478B1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987" w:type="dxa"/>
          </w:tcPr>
          <w:p w:rsidR="009478B1" w:rsidRPr="00EF476E" w:rsidRDefault="009478B1" w:rsidP="009A253B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</w:tc>
      </w:tr>
      <w:tr w:rsidR="009478B1" w:rsidRPr="00392862" w:rsidTr="0018437D">
        <w:tc>
          <w:tcPr>
            <w:tcW w:w="3085" w:type="dxa"/>
          </w:tcPr>
          <w:p w:rsidR="009478B1" w:rsidRPr="00910188" w:rsidRDefault="009478B1" w:rsidP="001779B5">
            <w:pPr>
              <w:spacing w:line="240" w:lineRule="exact"/>
            </w:pPr>
            <w:r>
              <w:t>1. Обеспечение реализации государственной программы</w:t>
            </w:r>
          </w:p>
        </w:tc>
        <w:tc>
          <w:tcPr>
            <w:tcW w:w="623" w:type="dxa"/>
          </w:tcPr>
          <w:p w:rsidR="009478B1" w:rsidRDefault="009478B1" w:rsidP="001779B5">
            <w:pPr>
              <w:spacing w:line="240" w:lineRule="exact"/>
              <w:jc w:val="center"/>
            </w:pPr>
            <w:r>
              <w:t>815</w:t>
            </w:r>
          </w:p>
          <w:p w:rsidR="009478B1" w:rsidRDefault="009478B1" w:rsidP="001779B5">
            <w:pPr>
              <w:spacing w:line="240" w:lineRule="exact"/>
              <w:jc w:val="center"/>
            </w:pPr>
            <w:r>
              <w:t>816</w:t>
            </w:r>
          </w:p>
          <w:p w:rsidR="009478B1" w:rsidRDefault="009478B1" w:rsidP="001779B5">
            <w:pPr>
              <w:spacing w:line="240" w:lineRule="exact"/>
              <w:jc w:val="center"/>
            </w:pPr>
            <w:r>
              <w:t>819</w:t>
            </w:r>
          </w:p>
          <w:p w:rsidR="009478B1" w:rsidRPr="002B5190" w:rsidRDefault="009478B1" w:rsidP="001779B5">
            <w:pPr>
              <w:spacing w:line="240" w:lineRule="exact"/>
              <w:jc w:val="center"/>
            </w:pPr>
          </w:p>
        </w:tc>
        <w:tc>
          <w:tcPr>
            <w:tcW w:w="720" w:type="dxa"/>
          </w:tcPr>
          <w:p w:rsidR="009478B1" w:rsidRDefault="009478B1" w:rsidP="001779B5">
            <w:pPr>
              <w:spacing w:line="240" w:lineRule="exact"/>
              <w:jc w:val="center"/>
            </w:pPr>
            <w:r>
              <w:t>0400</w:t>
            </w:r>
          </w:p>
          <w:p w:rsidR="00BC7213" w:rsidRPr="002B5190" w:rsidRDefault="00BC7213" w:rsidP="001779B5">
            <w:pPr>
              <w:spacing w:line="240" w:lineRule="exact"/>
              <w:jc w:val="center"/>
            </w:pPr>
            <w:r>
              <w:t>0600</w:t>
            </w:r>
          </w:p>
        </w:tc>
        <w:tc>
          <w:tcPr>
            <w:tcW w:w="1080" w:type="dxa"/>
          </w:tcPr>
          <w:p w:rsidR="009478B1" w:rsidRPr="00A82F60" w:rsidRDefault="009478B1" w:rsidP="001779B5">
            <w:pPr>
              <w:spacing w:line="240" w:lineRule="exact"/>
              <w:jc w:val="center"/>
            </w:pPr>
            <w:r w:rsidRPr="00A82F60">
              <w:t>1560009</w:t>
            </w:r>
          </w:p>
        </w:tc>
        <w:tc>
          <w:tcPr>
            <w:tcW w:w="1080" w:type="dxa"/>
          </w:tcPr>
          <w:p w:rsidR="009478B1" w:rsidRPr="0039068A" w:rsidRDefault="00C93158" w:rsidP="001779B5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56 884,3</w:t>
            </w:r>
          </w:p>
        </w:tc>
        <w:tc>
          <w:tcPr>
            <w:tcW w:w="1080" w:type="dxa"/>
          </w:tcPr>
          <w:p w:rsidR="009478B1" w:rsidRPr="002B36E1" w:rsidRDefault="001A6CE0" w:rsidP="00486276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60 603,9</w:t>
            </w:r>
          </w:p>
        </w:tc>
        <w:tc>
          <w:tcPr>
            <w:tcW w:w="1080" w:type="dxa"/>
          </w:tcPr>
          <w:p w:rsidR="009478B1" w:rsidRPr="002B36E1" w:rsidRDefault="001A6CE0" w:rsidP="001779B5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61 397,4</w:t>
            </w:r>
          </w:p>
        </w:tc>
        <w:tc>
          <w:tcPr>
            <w:tcW w:w="1080" w:type="dxa"/>
          </w:tcPr>
          <w:p w:rsidR="009478B1" w:rsidRPr="002B36E1" w:rsidRDefault="001A6CE0" w:rsidP="001779B5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61 404,3</w:t>
            </w:r>
          </w:p>
        </w:tc>
        <w:tc>
          <w:tcPr>
            <w:tcW w:w="2268" w:type="dxa"/>
          </w:tcPr>
          <w:p w:rsidR="009478B1" w:rsidRDefault="009478B1" w:rsidP="009A253B">
            <w:pPr>
              <w:spacing w:line="240" w:lineRule="exact"/>
              <w:rPr>
                <w:sz w:val="22"/>
                <w:szCs w:val="22"/>
              </w:rPr>
            </w:pPr>
          </w:p>
          <w:p w:rsidR="00C66962" w:rsidRDefault="00C66962" w:rsidP="009A253B">
            <w:pPr>
              <w:spacing w:line="240" w:lineRule="exact"/>
              <w:rPr>
                <w:sz w:val="22"/>
                <w:szCs w:val="22"/>
              </w:rPr>
            </w:pPr>
          </w:p>
          <w:p w:rsidR="00C66962" w:rsidRDefault="00C66962" w:rsidP="009A253B">
            <w:pPr>
              <w:spacing w:line="240" w:lineRule="exact"/>
              <w:rPr>
                <w:sz w:val="22"/>
                <w:szCs w:val="22"/>
              </w:rPr>
            </w:pPr>
          </w:p>
          <w:p w:rsidR="00C66962" w:rsidRDefault="00C66962" w:rsidP="009A253B">
            <w:pPr>
              <w:spacing w:line="240" w:lineRule="exact"/>
              <w:rPr>
                <w:sz w:val="22"/>
                <w:szCs w:val="22"/>
              </w:rPr>
            </w:pPr>
          </w:p>
          <w:p w:rsidR="00C66962" w:rsidRPr="00EF476E" w:rsidRDefault="00C66962" w:rsidP="009A253B">
            <w:p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056" w:type="dxa"/>
          </w:tcPr>
          <w:p w:rsidR="009478B1" w:rsidRPr="00EF476E" w:rsidRDefault="009478B1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9478B1" w:rsidRPr="00EF476E" w:rsidRDefault="009478B1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987" w:type="dxa"/>
          </w:tcPr>
          <w:p w:rsidR="009478B1" w:rsidRPr="00EF476E" w:rsidRDefault="009478B1" w:rsidP="009A253B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</w:tc>
      </w:tr>
      <w:tr w:rsidR="006B2A37" w:rsidRPr="00392862" w:rsidTr="0018437D">
        <w:tc>
          <w:tcPr>
            <w:tcW w:w="3085" w:type="dxa"/>
            <w:vMerge w:val="restart"/>
          </w:tcPr>
          <w:p w:rsidR="006B2A37" w:rsidRPr="00910188" w:rsidRDefault="006B2A37" w:rsidP="001779B5">
            <w:pPr>
              <w:spacing w:line="240" w:lineRule="exact"/>
            </w:pPr>
          </w:p>
        </w:tc>
        <w:tc>
          <w:tcPr>
            <w:tcW w:w="623" w:type="dxa"/>
          </w:tcPr>
          <w:p w:rsidR="006B2A37" w:rsidRDefault="006B2A37" w:rsidP="001779B5">
            <w:pPr>
              <w:spacing w:line="240" w:lineRule="exact"/>
              <w:jc w:val="center"/>
            </w:pPr>
            <w:r>
              <w:t>815</w:t>
            </w:r>
          </w:p>
        </w:tc>
        <w:tc>
          <w:tcPr>
            <w:tcW w:w="720" w:type="dxa"/>
          </w:tcPr>
          <w:p w:rsidR="006B2A37" w:rsidRDefault="006B2A37" w:rsidP="0072483F">
            <w:pPr>
              <w:spacing w:line="240" w:lineRule="exact"/>
              <w:jc w:val="center"/>
            </w:pPr>
            <w:r>
              <w:t>0605</w:t>
            </w:r>
          </w:p>
        </w:tc>
        <w:tc>
          <w:tcPr>
            <w:tcW w:w="1080" w:type="dxa"/>
          </w:tcPr>
          <w:p w:rsidR="006B2A37" w:rsidRDefault="006B2A37" w:rsidP="0072483F">
            <w:r w:rsidRPr="0033499D">
              <w:t>1560009</w:t>
            </w:r>
          </w:p>
        </w:tc>
        <w:tc>
          <w:tcPr>
            <w:tcW w:w="1080" w:type="dxa"/>
          </w:tcPr>
          <w:p w:rsidR="006B2A37" w:rsidRPr="0039068A" w:rsidRDefault="006B2A37" w:rsidP="0072483F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10 829,9</w:t>
            </w:r>
          </w:p>
        </w:tc>
        <w:tc>
          <w:tcPr>
            <w:tcW w:w="1080" w:type="dxa"/>
          </w:tcPr>
          <w:p w:rsidR="006B2A37" w:rsidRDefault="006B2A37" w:rsidP="0072483F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11 846,7</w:t>
            </w:r>
          </w:p>
        </w:tc>
        <w:tc>
          <w:tcPr>
            <w:tcW w:w="1080" w:type="dxa"/>
          </w:tcPr>
          <w:p w:rsidR="006B2A37" w:rsidRPr="00222C93" w:rsidRDefault="006B2A37" w:rsidP="007248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11 996,8</w:t>
            </w:r>
          </w:p>
        </w:tc>
        <w:tc>
          <w:tcPr>
            <w:tcW w:w="1080" w:type="dxa"/>
          </w:tcPr>
          <w:p w:rsidR="006B2A37" w:rsidRPr="00222C93" w:rsidRDefault="006B2A37" w:rsidP="007248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11 996,8</w:t>
            </w:r>
          </w:p>
        </w:tc>
        <w:tc>
          <w:tcPr>
            <w:tcW w:w="2268" w:type="dxa"/>
          </w:tcPr>
          <w:p w:rsidR="006B2A37" w:rsidRPr="00EF476E" w:rsidRDefault="006B2A37" w:rsidP="009A253B">
            <w:p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056" w:type="dxa"/>
          </w:tcPr>
          <w:p w:rsidR="006B2A37" w:rsidRPr="00EF476E" w:rsidRDefault="006B2A37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6B2A37" w:rsidRPr="00EF476E" w:rsidRDefault="006B2A37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987" w:type="dxa"/>
          </w:tcPr>
          <w:p w:rsidR="006B2A37" w:rsidRPr="00EF476E" w:rsidRDefault="006B2A37" w:rsidP="009A253B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</w:tc>
      </w:tr>
      <w:tr w:rsidR="006B2A37" w:rsidRPr="00392862" w:rsidTr="0018437D">
        <w:tc>
          <w:tcPr>
            <w:tcW w:w="3085" w:type="dxa"/>
            <w:vMerge/>
          </w:tcPr>
          <w:p w:rsidR="006B2A37" w:rsidRPr="00910188" w:rsidRDefault="006B2A37" w:rsidP="001779B5">
            <w:pPr>
              <w:spacing w:line="240" w:lineRule="exact"/>
            </w:pPr>
          </w:p>
        </w:tc>
        <w:tc>
          <w:tcPr>
            <w:tcW w:w="623" w:type="dxa"/>
          </w:tcPr>
          <w:p w:rsidR="006B2A37" w:rsidRDefault="006B2A37" w:rsidP="001779B5">
            <w:pPr>
              <w:spacing w:line="240" w:lineRule="exact"/>
              <w:jc w:val="center"/>
            </w:pPr>
            <w:r>
              <w:t>816</w:t>
            </w:r>
          </w:p>
        </w:tc>
        <w:tc>
          <w:tcPr>
            <w:tcW w:w="720" w:type="dxa"/>
          </w:tcPr>
          <w:p w:rsidR="006B2A37" w:rsidRDefault="006B2A37" w:rsidP="001779B5">
            <w:pPr>
              <w:spacing w:line="240" w:lineRule="exact"/>
              <w:jc w:val="center"/>
            </w:pPr>
            <w:r>
              <w:t>0407</w:t>
            </w:r>
          </w:p>
        </w:tc>
        <w:tc>
          <w:tcPr>
            <w:tcW w:w="1080" w:type="dxa"/>
          </w:tcPr>
          <w:p w:rsidR="006B2A37" w:rsidRDefault="006B2A37">
            <w:r w:rsidRPr="0033499D">
              <w:t>1560009</w:t>
            </w:r>
          </w:p>
        </w:tc>
        <w:tc>
          <w:tcPr>
            <w:tcW w:w="1080" w:type="dxa"/>
          </w:tcPr>
          <w:p w:rsidR="006B2A37" w:rsidRPr="0039068A" w:rsidRDefault="006B2A37" w:rsidP="001779B5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25 716,3</w:t>
            </w:r>
          </w:p>
        </w:tc>
        <w:tc>
          <w:tcPr>
            <w:tcW w:w="1080" w:type="dxa"/>
          </w:tcPr>
          <w:p w:rsidR="006B2A37" w:rsidRDefault="006B2A37" w:rsidP="001779B5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28 084,4</w:t>
            </w:r>
          </w:p>
        </w:tc>
        <w:tc>
          <w:tcPr>
            <w:tcW w:w="1080" w:type="dxa"/>
          </w:tcPr>
          <w:p w:rsidR="006B2A37" w:rsidRPr="00486276" w:rsidRDefault="006B2A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28 454,2</w:t>
            </w:r>
          </w:p>
        </w:tc>
        <w:tc>
          <w:tcPr>
            <w:tcW w:w="1080" w:type="dxa"/>
          </w:tcPr>
          <w:p w:rsidR="006B2A37" w:rsidRDefault="006B2A37">
            <w:r>
              <w:rPr>
                <w:sz w:val="22"/>
                <w:szCs w:val="22"/>
              </w:rPr>
              <w:t>28 454,2</w:t>
            </w:r>
          </w:p>
        </w:tc>
        <w:tc>
          <w:tcPr>
            <w:tcW w:w="2268" w:type="dxa"/>
          </w:tcPr>
          <w:p w:rsidR="006B2A37" w:rsidRPr="00EF476E" w:rsidRDefault="006B2A37" w:rsidP="009A253B">
            <w:p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056" w:type="dxa"/>
          </w:tcPr>
          <w:p w:rsidR="006B2A37" w:rsidRPr="00EF476E" w:rsidRDefault="006B2A37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6B2A37" w:rsidRPr="00EF476E" w:rsidRDefault="006B2A37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987" w:type="dxa"/>
          </w:tcPr>
          <w:p w:rsidR="006B2A37" w:rsidRPr="00EF476E" w:rsidRDefault="006B2A37" w:rsidP="009A253B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</w:tc>
      </w:tr>
      <w:tr w:rsidR="006B2A37" w:rsidRPr="00392862" w:rsidTr="0018437D">
        <w:tc>
          <w:tcPr>
            <w:tcW w:w="3085" w:type="dxa"/>
            <w:vMerge/>
          </w:tcPr>
          <w:p w:rsidR="006B2A37" w:rsidRPr="00910188" w:rsidRDefault="006B2A37" w:rsidP="001779B5">
            <w:pPr>
              <w:spacing w:line="240" w:lineRule="exact"/>
            </w:pPr>
          </w:p>
        </w:tc>
        <w:tc>
          <w:tcPr>
            <w:tcW w:w="623" w:type="dxa"/>
          </w:tcPr>
          <w:p w:rsidR="006B2A37" w:rsidRDefault="006B2A37" w:rsidP="001779B5">
            <w:pPr>
              <w:spacing w:line="240" w:lineRule="exact"/>
              <w:jc w:val="center"/>
            </w:pPr>
            <w:r>
              <w:t>819</w:t>
            </w:r>
          </w:p>
        </w:tc>
        <w:tc>
          <w:tcPr>
            <w:tcW w:w="720" w:type="dxa"/>
          </w:tcPr>
          <w:p w:rsidR="006B2A37" w:rsidRDefault="006B2A37" w:rsidP="0072483F">
            <w:pPr>
              <w:spacing w:line="240" w:lineRule="exact"/>
              <w:jc w:val="center"/>
            </w:pPr>
            <w:r>
              <w:t>0603</w:t>
            </w:r>
          </w:p>
        </w:tc>
        <w:tc>
          <w:tcPr>
            <w:tcW w:w="1080" w:type="dxa"/>
          </w:tcPr>
          <w:p w:rsidR="006B2A37" w:rsidRDefault="006B2A37" w:rsidP="0072483F">
            <w:r w:rsidRPr="0033499D">
              <w:t>1560009</w:t>
            </w:r>
          </w:p>
        </w:tc>
        <w:tc>
          <w:tcPr>
            <w:tcW w:w="1080" w:type="dxa"/>
          </w:tcPr>
          <w:p w:rsidR="006B2A37" w:rsidRPr="0039068A" w:rsidRDefault="006B2A37" w:rsidP="0072483F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20 338,1</w:t>
            </w:r>
          </w:p>
        </w:tc>
        <w:tc>
          <w:tcPr>
            <w:tcW w:w="1080" w:type="dxa"/>
          </w:tcPr>
          <w:p w:rsidR="006B2A37" w:rsidRDefault="006B2A37" w:rsidP="0072483F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20 672,8</w:t>
            </w:r>
          </w:p>
        </w:tc>
        <w:tc>
          <w:tcPr>
            <w:tcW w:w="1080" w:type="dxa"/>
          </w:tcPr>
          <w:p w:rsidR="006B2A37" w:rsidRPr="00222C93" w:rsidRDefault="006B2A37" w:rsidP="007248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20 946,4</w:t>
            </w:r>
          </w:p>
        </w:tc>
        <w:tc>
          <w:tcPr>
            <w:tcW w:w="1080" w:type="dxa"/>
          </w:tcPr>
          <w:p w:rsidR="006B2A37" w:rsidRPr="00222C93" w:rsidRDefault="006B2A37" w:rsidP="007248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20 953,3</w:t>
            </w:r>
          </w:p>
        </w:tc>
        <w:tc>
          <w:tcPr>
            <w:tcW w:w="2268" w:type="dxa"/>
          </w:tcPr>
          <w:p w:rsidR="006B2A37" w:rsidRPr="00EF476E" w:rsidRDefault="006B2A37" w:rsidP="009A253B">
            <w:p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056" w:type="dxa"/>
          </w:tcPr>
          <w:p w:rsidR="006B2A37" w:rsidRPr="00EF476E" w:rsidRDefault="006B2A37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6B2A37" w:rsidRPr="00EF476E" w:rsidRDefault="006B2A37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987" w:type="dxa"/>
          </w:tcPr>
          <w:p w:rsidR="006B2A37" w:rsidRPr="00EF476E" w:rsidRDefault="006B2A37" w:rsidP="009A253B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</w:tc>
      </w:tr>
      <w:tr w:rsidR="009478B1" w:rsidRPr="00392862" w:rsidTr="0018437D">
        <w:tc>
          <w:tcPr>
            <w:tcW w:w="3085" w:type="dxa"/>
          </w:tcPr>
          <w:p w:rsidR="009478B1" w:rsidRPr="00910188" w:rsidRDefault="009478B1" w:rsidP="001779B5">
            <w:pPr>
              <w:spacing w:line="240" w:lineRule="exact"/>
            </w:pPr>
            <w:r w:rsidRPr="00910188">
              <w:t>2. Сопровождение, поддержка и развитие программного обеспеч</w:t>
            </w:r>
            <w:r>
              <w:t>ения объектов ИТ-</w:t>
            </w:r>
            <w:r>
              <w:lastRenderedPageBreak/>
              <w:t>инфраструктуры</w:t>
            </w:r>
            <w:r w:rsidRPr="00910188">
              <w:t>, автоматизация бюджетных процессов</w:t>
            </w:r>
          </w:p>
        </w:tc>
        <w:tc>
          <w:tcPr>
            <w:tcW w:w="623" w:type="dxa"/>
          </w:tcPr>
          <w:p w:rsidR="009478B1" w:rsidRPr="002B5190" w:rsidRDefault="009478B1" w:rsidP="001779B5">
            <w:pPr>
              <w:spacing w:line="240" w:lineRule="exact"/>
              <w:jc w:val="center"/>
            </w:pPr>
            <w:r>
              <w:lastRenderedPageBreak/>
              <w:t>816</w:t>
            </w:r>
          </w:p>
        </w:tc>
        <w:tc>
          <w:tcPr>
            <w:tcW w:w="720" w:type="dxa"/>
          </w:tcPr>
          <w:p w:rsidR="009478B1" w:rsidRPr="002B5190" w:rsidRDefault="00BC7213" w:rsidP="001779B5">
            <w:pPr>
              <w:spacing w:line="240" w:lineRule="exact"/>
              <w:jc w:val="center"/>
            </w:pPr>
            <w:r>
              <w:t>0113</w:t>
            </w:r>
          </w:p>
        </w:tc>
        <w:tc>
          <w:tcPr>
            <w:tcW w:w="1080" w:type="dxa"/>
          </w:tcPr>
          <w:p w:rsidR="009478B1" w:rsidRPr="00A82F60" w:rsidRDefault="009478B1" w:rsidP="001779B5">
            <w:pPr>
              <w:spacing w:line="240" w:lineRule="exact"/>
              <w:jc w:val="center"/>
            </w:pPr>
            <w:r w:rsidRPr="00A82F60">
              <w:t>1560013</w:t>
            </w:r>
          </w:p>
        </w:tc>
        <w:tc>
          <w:tcPr>
            <w:tcW w:w="1080" w:type="dxa"/>
          </w:tcPr>
          <w:p w:rsidR="009478B1" w:rsidRPr="0039068A" w:rsidRDefault="009478B1" w:rsidP="001779B5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9068A">
              <w:rPr>
                <w:sz w:val="22"/>
                <w:szCs w:val="22"/>
              </w:rPr>
              <w:t>1 </w:t>
            </w:r>
            <w:r>
              <w:rPr>
                <w:sz w:val="22"/>
                <w:szCs w:val="22"/>
              </w:rPr>
              <w:t>6</w:t>
            </w:r>
            <w:r w:rsidRPr="0039068A">
              <w:rPr>
                <w:sz w:val="22"/>
                <w:szCs w:val="22"/>
              </w:rPr>
              <w:t>00,0</w:t>
            </w:r>
          </w:p>
        </w:tc>
        <w:tc>
          <w:tcPr>
            <w:tcW w:w="1080" w:type="dxa"/>
          </w:tcPr>
          <w:p w:rsidR="009478B1" w:rsidRPr="002B36E1" w:rsidRDefault="009478B1" w:rsidP="001779B5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1 540,6</w:t>
            </w:r>
          </w:p>
        </w:tc>
        <w:tc>
          <w:tcPr>
            <w:tcW w:w="1080" w:type="dxa"/>
          </w:tcPr>
          <w:p w:rsidR="009478B1" w:rsidRDefault="009478B1">
            <w:r w:rsidRPr="00222C93">
              <w:rPr>
                <w:sz w:val="22"/>
                <w:szCs w:val="22"/>
              </w:rPr>
              <w:t>1 540,6</w:t>
            </w:r>
          </w:p>
        </w:tc>
        <w:tc>
          <w:tcPr>
            <w:tcW w:w="1080" w:type="dxa"/>
          </w:tcPr>
          <w:p w:rsidR="009478B1" w:rsidRDefault="009478B1">
            <w:r w:rsidRPr="00222C93">
              <w:rPr>
                <w:sz w:val="22"/>
                <w:szCs w:val="22"/>
              </w:rPr>
              <w:t>1 540,6</w:t>
            </w:r>
          </w:p>
        </w:tc>
        <w:tc>
          <w:tcPr>
            <w:tcW w:w="2268" w:type="dxa"/>
          </w:tcPr>
          <w:p w:rsidR="009478B1" w:rsidRPr="00EF476E" w:rsidRDefault="009478B1" w:rsidP="009A253B">
            <w:p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056" w:type="dxa"/>
          </w:tcPr>
          <w:p w:rsidR="009478B1" w:rsidRPr="00EF476E" w:rsidRDefault="009478B1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9478B1" w:rsidRPr="00EF476E" w:rsidRDefault="009478B1" w:rsidP="009A253B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987" w:type="dxa"/>
          </w:tcPr>
          <w:p w:rsidR="009478B1" w:rsidRPr="00EF476E" w:rsidRDefault="009478B1" w:rsidP="009A253B">
            <w:pPr>
              <w:spacing w:line="240" w:lineRule="exact"/>
              <w:ind w:left="-109" w:firstLine="109"/>
              <w:jc w:val="center"/>
              <w:rPr>
                <w:sz w:val="22"/>
                <w:szCs w:val="22"/>
              </w:rPr>
            </w:pPr>
          </w:p>
        </w:tc>
      </w:tr>
    </w:tbl>
    <w:p w:rsidR="001779B5" w:rsidRPr="006B1A1A" w:rsidRDefault="001779B5" w:rsidP="001779B5">
      <w:pPr>
        <w:pStyle w:val="a3"/>
      </w:pPr>
    </w:p>
    <w:p w:rsidR="005651C0" w:rsidRPr="001779B5" w:rsidRDefault="005651C0"/>
    <w:sectPr w:rsidR="005651C0" w:rsidRPr="001779B5" w:rsidSect="001779B5">
      <w:pgSz w:w="16838" w:h="11906" w:orient="landscape"/>
      <w:pgMar w:top="719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495" w:rsidRDefault="00A97495">
      <w:r>
        <w:separator/>
      </w:r>
    </w:p>
  </w:endnote>
  <w:endnote w:type="continuationSeparator" w:id="0">
    <w:p w:rsidR="00A97495" w:rsidRDefault="00A97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495" w:rsidRDefault="00A97495">
      <w:r>
        <w:separator/>
      </w:r>
    </w:p>
  </w:footnote>
  <w:footnote w:type="continuationSeparator" w:id="0">
    <w:p w:rsidR="00A97495" w:rsidRDefault="00A974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9B5"/>
    <w:rsid w:val="0000616E"/>
    <w:rsid w:val="00011992"/>
    <w:rsid w:val="00011D3D"/>
    <w:rsid w:val="000120D7"/>
    <w:rsid w:val="00012666"/>
    <w:rsid w:val="00013931"/>
    <w:rsid w:val="00014C57"/>
    <w:rsid w:val="00015371"/>
    <w:rsid w:val="00017FD8"/>
    <w:rsid w:val="00025139"/>
    <w:rsid w:val="000300D8"/>
    <w:rsid w:val="00030DA0"/>
    <w:rsid w:val="000315F0"/>
    <w:rsid w:val="00040B61"/>
    <w:rsid w:val="0004246D"/>
    <w:rsid w:val="00043835"/>
    <w:rsid w:val="00043F7D"/>
    <w:rsid w:val="00044C55"/>
    <w:rsid w:val="00045478"/>
    <w:rsid w:val="000472BB"/>
    <w:rsid w:val="0005295A"/>
    <w:rsid w:val="00053AF0"/>
    <w:rsid w:val="0006523A"/>
    <w:rsid w:val="00071770"/>
    <w:rsid w:val="00072B10"/>
    <w:rsid w:val="00087853"/>
    <w:rsid w:val="000922ED"/>
    <w:rsid w:val="00092BA6"/>
    <w:rsid w:val="00097D9A"/>
    <w:rsid w:val="000A120E"/>
    <w:rsid w:val="000A372B"/>
    <w:rsid w:val="000B2C02"/>
    <w:rsid w:val="000B60D4"/>
    <w:rsid w:val="000B61B8"/>
    <w:rsid w:val="000B7032"/>
    <w:rsid w:val="000B70A2"/>
    <w:rsid w:val="000C5657"/>
    <w:rsid w:val="000D7E1D"/>
    <w:rsid w:val="000E0031"/>
    <w:rsid w:val="000E2EB1"/>
    <w:rsid w:val="000F0D33"/>
    <w:rsid w:val="001001BC"/>
    <w:rsid w:val="00101891"/>
    <w:rsid w:val="00104629"/>
    <w:rsid w:val="00116CC2"/>
    <w:rsid w:val="001170EA"/>
    <w:rsid w:val="0012543C"/>
    <w:rsid w:val="0013269C"/>
    <w:rsid w:val="0013458D"/>
    <w:rsid w:val="00135CD5"/>
    <w:rsid w:val="00145A54"/>
    <w:rsid w:val="0015194F"/>
    <w:rsid w:val="00153348"/>
    <w:rsid w:val="001610FC"/>
    <w:rsid w:val="00162F04"/>
    <w:rsid w:val="00165DF9"/>
    <w:rsid w:val="00171F9C"/>
    <w:rsid w:val="00173436"/>
    <w:rsid w:val="0017355F"/>
    <w:rsid w:val="00176FB1"/>
    <w:rsid w:val="001779B5"/>
    <w:rsid w:val="0018437D"/>
    <w:rsid w:val="00184CEE"/>
    <w:rsid w:val="001860EE"/>
    <w:rsid w:val="00186EC6"/>
    <w:rsid w:val="0019151E"/>
    <w:rsid w:val="0019158B"/>
    <w:rsid w:val="001945C6"/>
    <w:rsid w:val="00195B30"/>
    <w:rsid w:val="00196390"/>
    <w:rsid w:val="001A2F4F"/>
    <w:rsid w:val="001A6CE0"/>
    <w:rsid w:val="001B0A38"/>
    <w:rsid w:val="001B6D21"/>
    <w:rsid w:val="001C0D7C"/>
    <w:rsid w:val="001C6A59"/>
    <w:rsid w:val="001D4B61"/>
    <w:rsid w:val="001D5134"/>
    <w:rsid w:val="001F2568"/>
    <w:rsid w:val="001F39B6"/>
    <w:rsid w:val="00201133"/>
    <w:rsid w:val="00203E13"/>
    <w:rsid w:val="00204832"/>
    <w:rsid w:val="002067BD"/>
    <w:rsid w:val="00214F27"/>
    <w:rsid w:val="002152FD"/>
    <w:rsid w:val="00215FC4"/>
    <w:rsid w:val="002176AC"/>
    <w:rsid w:val="00221126"/>
    <w:rsid w:val="00230621"/>
    <w:rsid w:val="0023591D"/>
    <w:rsid w:val="00236ED3"/>
    <w:rsid w:val="0024276D"/>
    <w:rsid w:val="00243581"/>
    <w:rsid w:val="0025020C"/>
    <w:rsid w:val="0025352C"/>
    <w:rsid w:val="002625A9"/>
    <w:rsid w:val="00263213"/>
    <w:rsid w:val="0026530F"/>
    <w:rsid w:val="002666E9"/>
    <w:rsid w:val="00274FCF"/>
    <w:rsid w:val="00277AF5"/>
    <w:rsid w:val="00285FB9"/>
    <w:rsid w:val="00286466"/>
    <w:rsid w:val="00287F7F"/>
    <w:rsid w:val="00290B1B"/>
    <w:rsid w:val="00293846"/>
    <w:rsid w:val="00294A71"/>
    <w:rsid w:val="00297B6B"/>
    <w:rsid w:val="002A0482"/>
    <w:rsid w:val="002A14D6"/>
    <w:rsid w:val="002A7017"/>
    <w:rsid w:val="002B3041"/>
    <w:rsid w:val="002B36E1"/>
    <w:rsid w:val="002B5361"/>
    <w:rsid w:val="002B5377"/>
    <w:rsid w:val="002C0D78"/>
    <w:rsid w:val="002C2BE8"/>
    <w:rsid w:val="002C3723"/>
    <w:rsid w:val="002D4826"/>
    <w:rsid w:val="002E0AF5"/>
    <w:rsid w:val="002F3D68"/>
    <w:rsid w:val="002F5E86"/>
    <w:rsid w:val="00301D8F"/>
    <w:rsid w:val="00305240"/>
    <w:rsid w:val="0030542A"/>
    <w:rsid w:val="0030717B"/>
    <w:rsid w:val="003101C3"/>
    <w:rsid w:val="00315074"/>
    <w:rsid w:val="003162A3"/>
    <w:rsid w:val="00316E45"/>
    <w:rsid w:val="00316EF7"/>
    <w:rsid w:val="00321B18"/>
    <w:rsid w:val="00322093"/>
    <w:rsid w:val="00324A30"/>
    <w:rsid w:val="00333EFC"/>
    <w:rsid w:val="00337EFC"/>
    <w:rsid w:val="00344727"/>
    <w:rsid w:val="00347030"/>
    <w:rsid w:val="00350461"/>
    <w:rsid w:val="003518FB"/>
    <w:rsid w:val="00354202"/>
    <w:rsid w:val="00356D99"/>
    <w:rsid w:val="00362402"/>
    <w:rsid w:val="00365B28"/>
    <w:rsid w:val="0036701A"/>
    <w:rsid w:val="00371297"/>
    <w:rsid w:val="003724DD"/>
    <w:rsid w:val="00376A23"/>
    <w:rsid w:val="003776D9"/>
    <w:rsid w:val="00381249"/>
    <w:rsid w:val="003815DC"/>
    <w:rsid w:val="0038420C"/>
    <w:rsid w:val="0038482F"/>
    <w:rsid w:val="00385951"/>
    <w:rsid w:val="00385B2C"/>
    <w:rsid w:val="00387844"/>
    <w:rsid w:val="00390561"/>
    <w:rsid w:val="0039068A"/>
    <w:rsid w:val="003A135B"/>
    <w:rsid w:val="003A300C"/>
    <w:rsid w:val="003A5F65"/>
    <w:rsid w:val="003A6157"/>
    <w:rsid w:val="003A62DC"/>
    <w:rsid w:val="003A71BA"/>
    <w:rsid w:val="003B1DC0"/>
    <w:rsid w:val="003B2F82"/>
    <w:rsid w:val="003B777B"/>
    <w:rsid w:val="003C221A"/>
    <w:rsid w:val="003C5431"/>
    <w:rsid w:val="003C6FA8"/>
    <w:rsid w:val="003C7E46"/>
    <w:rsid w:val="003D343F"/>
    <w:rsid w:val="003D3D39"/>
    <w:rsid w:val="003D7525"/>
    <w:rsid w:val="003E2E72"/>
    <w:rsid w:val="003E7106"/>
    <w:rsid w:val="003F37ED"/>
    <w:rsid w:val="003F39BD"/>
    <w:rsid w:val="003F506A"/>
    <w:rsid w:val="003F51D2"/>
    <w:rsid w:val="003F6CC5"/>
    <w:rsid w:val="00404C7D"/>
    <w:rsid w:val="00414094"/>
    <w:rsid w:val="0041488E"/>
    <w:rsid w:val="00414A99"/>
    <w:rsid w:val="004175F9"/>
    <w:rsid w:val="004201FE"/>
    <w:rsid w:val="00424604"/>
    <w:rsid w:val="00424AD3"/>
    <w:rsid w:val="0043099A"/>
    <w:rsid w:val="00435718"/>
    <w:rsid w:val="00435EF0"/>
    <w:rsid w:val="004426E6"/>
    <w:rsid w:val="00447168"/>
    <w:rsid w:val="00447E18"/>
    <w:rsid w:val="00450D5D"/>
    <w:rsid w:val="00450DDD"/>
    <w:rsid w:val="00454D77"/>
    <w:rsid w:val="00455A04"/>
    <w:rsid w:val="004563E2"/>
    <w:rsid w:val="00463AC5"/>
    <w:rsid w:val="00464F5D"/>
    <w:rsid w:val="004668C2"/>
    <w:rsid w:val="0047245C"/>
    <w:rsid w:val="0047528A"/>
    <w:rsid w:val="004759DD"/>
    <w:rsid w:val="004777AA"/>
    <w:rsid w:val="00481C55"/>
    <w:rsid w:val="00484549"/>
    <w:rsid w:val="00486276"/>
    <w:rsid w:val="00492590"/>
    <w:rsid w:val="00494343"/>
    <w:rsid w:val="00494BEE"/>
    <w:rsid w:val="004A5451"/>
    <w:rsid w:val="004C210F"/>
    <w:rsid w:val="004C2DD3"/>
    <w:rsid w:val="004C4289"/>
    <w:rsid w:val="004D61F4"/>
    <w:rsid w:val="004E2F23"/>
    <w:rsid w:val="004E4E51"/>
    <w:rsid w:val="004E52B5"/>
    <w:rsid w:val="004F514C"/>
    <w:rsid w:val="0050239A"/>
    <w:rsid w:val="00504AAB"/>
    <w:rsid w:val="0051289F"/>
    <w:rsid w:val="00514851"/>
    <w:rsid w:val="0051571C"/>
    <w:rsid w:val="00515C4F"/>
    <w:rsid w:val="005210A3"/>
    <w:rsid w:val="00523416"/>
    <w:rsid w:val="00524A8F"/>
    <w:rsid w:val="00527D38"/>
    <w:rsid w:val="00540110"/>
    <w:rsid w:val="0054598E"/>
    <w:rsid w:val="00547F5F"/>
    <w:rsid w:val="005508EC"/>
    <w:rsid w:val="00550A8D"/>
    <w:rsid w:val="00556ED5"/>
    <w:rsid w:val="005636F9"/>
    <w:rsid w:val="005651C0"/>
    <w:rsid w:val="00565F07"/>
    <w:rsid w:val="00565F9F"/>
    <w:rsid w:val="005706D6"/>
    <w:rsid w:val="0057158E"/>
    <w:rsid w:val="005725F3"/>
    <w:rsid w:val="00572B15"/>
    <w:rsid w:val="00572EA4"/>
    <w:rsid w:val="00575C49"/>
    <w:rsid w:val="005876A0"/>
    <w:rsid w:val="005924E3"/>
    <w:rsid w:val="005930DB"/>
    <w:rsid w:val="005940C1"/>
    <w:rsid w:val="00596FFD"/>
    <w:rsid w:val="005A0943"/>
    <w:rsid w:val="005A73C2"/>
    <w:rsid w:val="005A7C4A"/>
    <w:rsid w:val="005B1AE8"/>
    <w:rsid w:val="005C3DA4"/>
    <w:rsid w:val="005C49CA"/>
    <w:rsid w:val="005C6724"/>
    <w:rsid w:val="005C7567"/>
    <w:rsid w:val="005D12D9"/>
    <w:rsid w:val="005D423F"/>
    <w:rsid w:val="005D4D85"/>
    <w:rsid w:val="005E16DD"/>
    <w:rsid w:val="005E57ED"/>
    <w:rsid w:val="005F4B70"/>
    <w:rsid w:val="005F5EFD"/>
    <w:rsid w:val="005F7318"/>
    <w:rsid w:val="006025AF"/>
    <w:rsid w:val="00604600"/>
    <w:rsid w:val="006048B8"/>
    <w:rsid w:val="00606974"/>
    <w:rsid w:val="00607D0B"/>
    <w:rsid w:val="00613221"/>
    <w:rsid w:val="00621697"/>
    <w:rsid w:val="00622C3E"/>
    <w:rsid w:val="00622F7B"/>
    <w:rsid w:val="00624885"/>
    <w:rsid w:val="00624B17"/>
    <w:rsid w:val="00627370"/>
    <w:rsid w:val="00630789"/>
    <w:rsid w:val="00630825"/>
    <w:rsid w:val="00630B1F"/>
    <w:rsid w:val="00634A54"/>
    <w:rsid w:val="006369E7"/>
    <w:rsid w:val="006376BA"/>
    <w:rsid w:val="00643491"/>
    <w:rsid w:val="006443D8"/>
    <w:rsid w:val="006448A5"/>
    <w:rsid w:val="00647531"/>
    <w:rsid w:val="00647713"/>
    <w:rsid w:val="006478EA"/>
    <w:rsid w:val="0065162A"/>
    <w:rsid w:val="0065462B"/>
    <w:rsid w:val="00656411"/>
    <w:rsid w:val="00657EFD"/>
    <w:rsid w:val="00660803"/>
    <w:rsid w:val="00666C05"/>
    <w:rsid w:val="00666E49"/>
    <w:rsid w:val="00667AB9"/>
    <w:rsid w:val="00675B79"/>
    <w:rsid w:val="0068018E"/>
    <w:rsid w:val="00681531"/>
    <w:rsid w:val="006820FE"/>
    <w:rsid w:val="0068757C"/>
    <w:rsid w:val="00695A61"/>
    <w:rsid w:val="006A2658"/>
    <w:rsid w:val="006A590B"/>
    <w:rsid w:val="006B0088"/>
    <w:rsid w:val="006B1AE8"/>
    <w:rsid w:val="006B2A37"/>
    <w:rsid w:val="006B7E77"/>
    <w:rsid w:val="006C02BE"/>
    <w:rsid w:val="006C0431"/>
    <w:rsid w:val="006C5954"/>
    <w:rsid w:val="006C60FC"/>
    <w:rsid w:val="006C6290"/>
    <w:rsid w:val="006D0272"/>
    <w:rsid w:val="006D3049"/>
    <w:rsid w:val="006D4D41"/>
    <w:rsid w:val="006D6267"/>
    <w:rsid w:val="006E24F1"/>
    <w:rsid w:val="006F537D"/>
    <w:rsid w:val="006F67AE"/>
    <w:rsid w:val="006F72BC"/>
    <w:rsid w:val="00700686"/>
    <w:rsid w:val="007037C0"/>
    <w:rsid w:val="007074CC"/>
    <w:rsid w:val="007100BE"/>
    <w:rsid w:val="00715EEF"/>
    <w:rsid w:val="0072483F"/>
    <w:rsid w:val="0072662B"/>
    <w:rsid w:val="007277C0"/>
    <w:rsid w:val="007341F5"/>
    <w:rsid w:val="00743490"/>
    <w:rsid w:val="007478C7"/>
    <w:rsid w:val="00747BC8"/>
    <w:rsid w:val="0075001C"/>
    <w:rsid w:val="0075078F"/>
    <w:rsid w:val="007534B0"/>
    <w:rsid w:val="00755CB7"/>
    <w:rsid w:val="00762C97"/>
    <w:rsid w:val="00764220"/>
    <w:rsid w:val="00773616"/>
    <w:rsid w:val="007803A0"/>
    <w:rsid w:val="00785D5B"/>
    <w:rsid w:val="00786765"/>
    <w:rsid w:val="00790447"/>
    <w:rsid w:val="00793F6D"/>
    <w:rsid w:val="00797580"/>
    <w:rsid w:val="007A52CB"/>
    <w:rsid w:val="007A65E7"/>
    <w:rsid w:val="007B0B72"/>
    <w:rsid w:val="007B21E5"/>
    <w:rsid w:val="007B3088"/>
    <w:rsid w:val="007D269D"/>
    <w:rsid w:val="007D4195"/>
    <w:rsid w:val="007D495E"/>
    <w:rsid w:val="007D553A"/>
    <w:rsid w:val="007D61E6"/>
    <w:rsid w:val="007D6751"/>
    <w:rsid w:val="007D716D"/>
    <w:rsid w:val="007E0451"/>
    <w:rsid w:val="007E3725"/>
    <w:rsid w:val="0080175D"/>
    <w:rsid w:val="00803783"/>
    <w:rsid w:val="008122B9"/>
    <w:rsid w:val="00813B73"/>
    <w:rsid w:val="00814AA6"/>
    <w:rsid w:val="008161BD"/>
    <w:rsid w:val="00817367"/>
    <w:rsid w:val="00821F21"/>
    <w:rsid w:val="00823EF6"/>
    <w:rsid w:val="00827691"/>
    <w:rsid w:val="00827A8F"/>
    <w:rsid w:val="00827DB4"/>
    <w:rsid w:val="00830BB8"/>
    <w:rsid w:val="00831FA1"/>
    <w:rsid w:val="00834A2C"/>
    <w:rsid w:val="0084039B"/>
    <w:rsid w:val="00840789"/>
    <w:rsid w:val="00840F0B"/>
    <w:rsid w:val="008454F1"/>
    <w:rsid w:val="00847E2A"/>
    <w:rsid w:val="00854D6E"/>
    <w:rsid w:val="008629BF"/>
    <w:rsid w:val="0086393D"/>
    <w:rsid w:val="00864245"/>
    <w:rsid w:val="0086791B"/>
    <w:rsid w:val="00872447"/>
    <w:rsid w:val="00873D5E"/>
    <w:rsid w:val="00875F31"/>
    <w:rsid w:val="00876D45"/>
    <w:rsid w:val="00882C56"/>
    <w:rsid w:val="008916CA"/>
    <w:rsid w:val="008917CB"/>
    <w:rsid w:val="00891BA9"/>
    <w:rsid w:val="00892972"/>
    <w:rsid w:val="00893D2E"/>
    <w:rsid w:val="00894CAB"/>
    <w:rsid w:val="008A44A4"/>
    <w:rsid w:val="008B2FC4"/>
    <w:rsid w:val="008B3A7D"/>
    <w:rsid w:val="008B3FF5"/>
    <w:rsid w:val="008B69FC"/>
    <w:rsid w:val="008C138E"/>
    <w:rsid w:val="008C798A"/>
    <w:rsid w:val="008E4050"/>
    <w:rsid w:val="008E53F3"/>
    <w:rsid w:val="008E6495"/>
    <w:rsid w:val="008F2799"/>
    <w:rsid w:val="00900D94"/>
    <w:rsid w:val="0090181F"/>
    <w:rsid w:val="00901BDA"/>
    <w:rsid w:val="00906FAC"/>
    <w:rsid w:val="009079F6"/>
    <w:rsid w:val="00916991"/>
    <w:rsid w:val="00920B98"/>
    <w:rsid w:val="009355BD"/>
    <w:rsid w:val="00940BF7"/>
    <w:rsid w:val="00940FDB"/>
    <w:rsid w:val="00944EE9"/>
    <w:rsid w:val="00946A3B"/>
    <w:rsid w:val="00946B32"/>
    <w:rsid w:val="009478B1"/>
    <w:rsid w:val="0095058E"/>
    <w:rsid w:val="00951F65"/>
    <w:rsid w:val="00953CD6"/>
    <w:rsid w:val="00955C66"/>
    <w:rsid w:val="00956927"/>
    <w:rsid w:val="0096090C"/>
    <w:rsid w:val="00965796"/>
    <w:rsid w:val="00966552"/>
    <w:rsid w:val="00967D8E"/>
    <w:rsid w:val="00970A2C"/>
    <w:rsid w:val="00971FFB"/>
    <w:rsid w:val="00975CFB"/>
    <w:rsid w:val="00982719"/>
    <w:rsid w:val="00983DE9"/>
    <w:rsid w:val="00985AF4"/>
    <w:rsid w:val="00990CE1"/>
    <w:rsid w:val="00990D83"/>
    <w:rsid w:val="00992851"/>
    <w:rsid w:val="00995097"/>
    <w:rsid w:val="009A253B"/>
    <w:rsid w:val="009A5D32"/>
    <w:rsid w:val="009A712F"/>
    <w:rsid w:val="009B4BF4"/>
    <w:rsid w:val="009B5263"/>
    <w:rsid w:val="009C7206"/>
    <w:rsid w:val="009D0653"/>
    <w:rsid w:val="009E0C24"/>
    <w:rsid w:val="009E1214"/>
    <w:rsid w:val="009E3BC7"/>
    <w:rsid w:val="009E790F"/>
    <w:rsid w:val="009F1540"/>
    <w:rsid w:val="009F3E32"/>
    <w:rsid w:val="00A11133"/>
    <w:rsid w:val="00A129A8"/>
    <w:rsid w:val="00A17794"/>
    <w:rsid w:val="00A17FCF"/>
    <w:rsid w:val="00A21302"/>
    <w:rsid w:val="00A25474"/>
    <w:rsid w:val="00A34A8E"/>
    <w:rsid w:val="00A37A7F"/>
    <w:rsid w:val="00A42188"/>
    <w:rsid w:val="00A42621"/>
    <w:rsid w:val="00A42685"/>
    <w:rsid w:val="00A42FD6"/>
    <w:rsid w:val="00A442D5"/>
    <w:rsid w:val="00A45C26"/>
    <w:rsid w:val="00A51121"/>
    <w:rsid w:val="00A51760"/>
    <w:rsid w:val="00A520FB"/>
    <w:rsid w:val="00A5422F"/>
    <w:rsid w:val="00A62C76"/>
    <w:rsid w:val="00A63187"/>
    <w:rsid w:val="00A64005"/>
    <w:rsid w:val="00A749BB"/>
    <w:rsid w:val="00A77F04"/>
    <w:rsid w:val="00A77FA6"/>
    <w:rsid w:val="00A8008B"/>
    <w:rsid w:val="00A81524"/>
    <w:rsid w:val="00A8155A"/>
    <w:rsid w:val="00A82F60"/>
    <w:rsid w:val="00A85CD7"/>
    <w:rsid w:val="00A8704D"/>
    <w:rsid w:val="00A90815"/>
    <w:rsid w:val="00A919D3"/>
    <w:rsid w:val="00A954F3"/>
    <w:rsid w:val="00A95E17"/>
    <w:rsid w:val="00A97495"/>
    <w:rsid w:val="00AA45D2"/>
    <w:rsid w:val="00AA4932"/>
    <w:rsid w:val="00AB0B72"/>
    <w:rsid w:val="00AB0F31"/>
    <w:rsid w:val="00AB2CDF"/>
    <w:rsid w:val="00AC1C80"/>
    <w:rsid w:val="00AC5522"/>
    <w:rsid w:val="00AC590E"/>
    <w:rsid w:val="00AD14E1"/>
    <w:rsid w:val="00AD790A"/>
    <w:rsid w:val="00AD79C8"/>
    <w:rsid w:val="00AE0631"/>
    <w:rsid w:val="00AE1337"/>
    <w:rsid w:val="00AE1939"/>
    <w:rsid w:val="00AE359A"/>
    <w:rsid w:val="00AE5BA9"/>
    <w:rsid w:val="00AE758B"/>
    <w:rsid w:val="00AE7E97"/>
    <w:rsid w:val="00AF46F4"/>
    <w:rsid w:val="00AF49AB"/>
    <w:rsid w:val="00AF4AA9"/>
    <w:rsid w:val="00AF6A76"/>
    <w:rsid w:val="00AF6E66"/>
    <w:rsid w:val="00AF750D"/>
    <w:rsid w:val="00B00068"/>
    <w:rsid w:val="00B01181"/>
    <w:rsid w:val="00B01DEF"/>
    <w:rsid w:val="00B0614C"/>
    <w:rsid w:val="00B07B4E"/>
    <w:rsid w:val="00B1186F"/>
    <w:rsid w:val="00B13E44"/>
    <w:rsid w:val="00B2541D"/>
    <w:rsid w:val="00B27466"/>
    <w:rsid w:val="00B377AE"/>
    <w:rsid w:val="00B40291"/>
    <w:rsid w:val="00B40B54"/>
    <w:rsid w:val="00B4272D"/>
    <w:rsid w:val="00B464DB"/>
    <w:rsid w:val="00B509EF"/>
    <w:rsid w:val="00B53A6C"/>
    <w:rsid w:val="00B6646A"/>
    <w:rsid w:val="00B667B6"/>
    <w:rsid w:val="00B740B9"/>
    <w:rsid w:val="00B7454F"/>
    <w:rsid w:val="00B7560B"/>
    <w:rsid w:val="00B843F5"/>
    <w:rsid w:val="00B865AD"/>
    <w:rsid w:val="00B9194E"/>
    <w:rsid w:val="00B9308A"/>
    <w:rsid w:val="00B932F8"/>
    <w:rsid w:val="00B9729A"/>
    <w:rsid w:val="00B977CA"/>
    <w:rsid w:val="00BA53A0"/>
    <w:rsid w:val="00BB5C4A"/>
    <w:rsid w:val="00BC0953"/>
    <w:rsid w:val="00BC35F6"/>
    <w:rsid w:val="00BC6328"/>
    <w:rsid w:val="00BC7213"/>
    <w:rsid w:val="00BD1108"/>
    <w:rsid w:val="00BD5FA2"/>
    <w:rsid w:val="00BE2429"/>
    <w:rsid w:val="00BE503E"/>
    <w:rsid w:val="00BE5747"/>
    <w:rsid w:val="00BF2BD6"/>
    <w:rsid w:val="00BF5215"/>
    <w:rsid w:val="00BF541C"/>
    <w:rsid w:val="00C05AC1"/>
    <w:rsid w:val="00C10031"/>
    <w:rsid w:val="00C123F3"/>
    <w:rsid w:val="00C150A9"/>
    <w:rsid w:val="00C25D1A"/>
    <w:rsid w:val="00C277A2"/>
    <w:rsid w:val="00C31662"/>
    <w:rsid w:val="00C347C9"/>
    <w:rsid w:val="00C47773"/>
    <w:rsid w:val="00C5052F"/>
    <w:rsid w:val="00C556BC"/>
    <w:rsid w:val="00C564C1"/>
    <w:rsid w:val="00C57BD8"/>
    <w:rsid w:val="00C620EF"/>
    <w:rsid w:val="00C66962"/>
    <w:rsid w:val="00C66A63"/>
    <w:rsid w:val="00C66FF9"/>
    <w:rsid w:val="00C72449"/>
    <w:rsid w:val="00C72980"/>
    <w:rsid w:val="00C72BA8"/>
    <w:rsid w:val="00C72E45"/>
    <w:rsid w:val="00C76D13"/>
    <w:rsid w:val="00C816E0"/>
    <w:rsid w:val="00C81C3A"/>
    <w:rsid w:val="00C8229B"/>
    <w:rsid w:val="00C837B3"/>
    <w:rsid w:val="00C83E29"/>
    <w:rsid w:val="00C8602E"/>
    <w:rsid w:val="00C862F3"/>
    <w:rsid w:val="00C923A5"/>
    <w:rsid w:val="00C93158"/>
    <w:rsid w:val="00C96C99"/>
    <w:rsid w:val="00CB0875"/>
    <w:rsid w:val="00CB7D3F"/>
    <w:rsid w:val="00CC10A0"/>
    <w:rsid w:val="00CD147C"/>
    <w:rsid w:val="00CD1629"/>
    <w:rsid w:val="00CD189A"/>
    <w:rsid w:val="00CD3665"/>
    <w:rsid w:val="00CD738C"/>
    <w:rsid w:val="00CE0299"/>
    <w:rsid w:val="00CE4514"/>
    <w:rsid w:val="00CE5D25"/>
    <w:rsid w:val="00CE669B"/>
    <w:rsid w:val="00CE7377"/>
    <w:rsid w:val="00CE7D4F"/>
    <w:rsid w:val="00CF076C"/>
    <w:rsid w:val="00CF1129"/>
    <w:rsid w:val="00CF3206"/>
    <w:rsid w:val="00CF49FF"/>
    <w:rsid w:val="00CF6B39"/>
    <w:rsid w:val="00D00F8B"/>
    <w:rsid w:val="00D07893"/>
    <w:rsid w:val="00D07DD6"/>
    <w:rsid w:val="00D2098D"/>
    <w:rsid w:val="00D24ECA"/>
    <w:rsid w:val="00D27B83"/>
    <w:rsid w:val="00D30362"/>
    <w:rsid w:val="00D36454"/>
    <w:rsid w:val="00D36B44"/>
    <w:rsid w:val="00D37729"/>
    <w:rsid w:val="00D37E26"/>
    <w:rsid w:val="00D44C0D"/>
    <w:rsid w:val="00D45C75"/>
    <w:rsid w:val="00D5215D"/>
    <w:rsid w:val="00D56C12"/>
    <w:rsid w:val="00D61F5B"/>
    <w:rsid w:val="00D63225"/>
    <w:rsid w:val="00D67904"/>
    <w:rsid w:val="00D75EA9"/>
    <w:rsid w:val="00D837B6"/>
    <w:rsid w:val="00D83FB2"/>
    <w:rsid w:val="00D85862"/>
    <w:rsid w:val="00D91C72"/>
    <w:rsid w:val="00D946F2"/>
    <w:rsid w:val="00D9686E"/>
    <w:rsid w:val="00D97070"/>
    <w:rsid w:val="00DC449E"/>
    <w:rsid w:val="00DC4D4E"/>
    <w:rsid w:val="00DC5C83"/>
    <w:rsid w:val="00DD0573"/>
    <w:rsid w:val="00DD0673"/>
    <w:rsid w:val="00DD24DA"/>
    <w:rsid w:val="00DD2749"/>
    <w:rsid w:val="00DE2C36"/>
    <w:rsid w:val="00DE598C"/>
    <w:rsid w:val="00DE72C3"/>
    <w:rsid w:val="00DF46D3"/>
    <w:rsid w:val="00DF7D22"/>
    <w:rsid w:val="00E00EEE"/>
    <w:rsid w:val="00E07300"/>
    <w:rsid w:val="00E10498"/>
    <w:rsid w:val="00E10DAA"/>
    <w:rsid w:val="00E129EC"/>
    <w:rsid w:val="00E1330B"/>
    <w:rsid w:val="00E16E98"/>
    <w:rsid w:val="00E17448"/>
    <w:rsid w:val="00E36385"/>
    <w:rsid w:val="00E425B4"/>
    <w:rsid w:val="00E42697"/>
    <w:rsid w:val="00E47039"/>
    <w:rsid w:val="00E540CE"/>
    <w:rsid w:val="00E575B7"/>
    <w:rsid w:val="00E65B2D"/>
    <w:rsid w:val="00E66AF7"/>
    <w:rsid w:val="00E675BF"/>
    <w:rsid w:val="00E70CD4"/>
    <w:rsid w:val="00E71172"/>
    <w:rsid w:val="00E75111"/>
    <w:rsid w:val="00E75794"/>
    <w:rsid w:val="00E81EF1"/>
    <w:rsid w:val="00E8714D"/>
    <w:rsid w:val="00E913CF"/>
    <w:rsid w:val="00E964F4"/>
    <w:rsid w:val="00EA14F2"/>
    <w:rsid w:val="00EA78D9"/>
    <w:rsid w:val="00EB742B"/>
    <w:rsid w:val="00EC0B3C"/>
    <w:rsid w:val="00EC2B9E"/>
    <w:rsid w:val="00EC76D3"/>
    <w:rsid w:val="00ED0874"/>
    <w:rsid w:val="00ED498B"/>
    <w:rsid w:val="00EE5A52"/>
    <w:rsid w:val="00EE6192"/>
    <w:rsid w:val="00EF00C6"/>
    <w:rsid w:val="00EF476E"/>
    <w:rsid w:val="00EF65A8"/>
    <w:rsid w:val="00F0273C"/>
    <w:rsid w:val="00F06B81"/>
    <w:rsid w:val="00F07032"/>
    <w:rsid w:val="00F117F8"/>
    <w:rsid w:val="00F159D8"/>
    <w:rsid w:val="00F15E8E"/>
    <w:rsid w:val="00F1742E"/>
    <w:rsid w:val="00F17E9A"/>
    <w:rsid w:val="00F227DC"/>
    <w:rsid w:val="00F22CAF"/>
    <w:rsid w:val="00F24943"/>
    <w:rsid w:val="00F24B17"/>
    <w:rsid w:val="00F255BA"/>
    <w:rsid w:val="00F25EF0"/>
    <w:rsid w:val="00F26A74"/>
    <w:rsid w:val="00F4481E"/>
    <w:rsid w:val="00F50858"/>
    <w:rsid w:val="00F54204"/>
    <w:rsid w:val="00F55315"/>
    <w:rsid w:val="00F5692D"/>
    <w:rsid w:val="00F605F9"/>
    <w:rsid w:val="00F639B3"/>
    <w:rsid w:val="00F659A6"/>
    <w:rsid w:val="00F66449"/>
    <w:rsid w:val="00F67E66"/>
    <w:rsid w:val="00F763E7"/>
    <w:rsid w:val="00F779A8"/>
    <w:rsid w:val="00F82C02"/>
    <w:rsid w:val="00F839F9"/>
    <w:rsid w:val="00F843B6"/>
    <w:rsid w:val="00F84D8D"/>
    <w:rsid w:val="00F92AC1"/>
    <w:rsid w:val="00F94348"/>
    <w:rsid w:val="00F94C6A"/>
    <w:rsid w:val="00F9716E"/>
    <w:rsid w:val="00FA521A"/>
    <w:rsid w:val="00FB4640"/>
    <w:rsid w:val="00FC08F9"/>
    <w:rsid w:val="00FD2234"/>
    <w:rsid w:val="00FD2371"/>
    <w:rsid w:val="00FD3A07"/>
    <w:rsid w:val="00FD4EDE"/>
    <w:rsid w:val="00FE1263"/>
    <w:rsid w:val="00FE40E0"/>
    <w:rsid w:val="00FE4F80"/>
    <w:rsid w:val="00FE7100"/>
    <w:rsid w:val="00FF0836"/>
    <w:rsid w:val="00FF1A14"/>
    <w:rsid w:val="00FF5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79B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779B5"/>
    <w:pPr>
      <w:spacing w:line="360" w:lineRule="exact"/>
      <w:ind w:firstLine="720"/>
      <w:jc w:val="both"/>
    </w:pPr>
    <w:rPr>
      <w:sz w:val="28"/>
    </w:rPr>
  </w:style>
  <w:style w:type="character" w:customStyle="1" w:styleId="a4">
    <w:name w:val="Основной текст Знак"/>
    <w:link w:val="a3"/>
    <w:rsid w:val="001779B5"/>
    <w:rPr>
      <w:sz w:val="28"/>
      <w:szCs w:val="24"/>
      <w:lang w:bidi="ar-SA"/>
    </w:rPr>
  </w:style>
  <w:style w:type="paragraph" w:customStyle="1" w:styleId="ConsPlusNormal">
    <w:name w:val="ConsPlusNormal"/>
    <w:basedOn w:val="a"/>
    <w:rsid w:val="00455A04"/>
    <w:pPr>
      <w:autoSpaceDE w:val="0"/>
      <w:autoSpaceDN w:val="0"/>
    </w:pPr>
    <w:rPr>
      <w:rFonts w:ascii="Arial" w:eastAsia="Calibri" w:hAnsi="Arial" w:cs="Arial"/>
      <w:sz w:val="20"/>
      <w:szCs w:val="20"/>
      <w:lang w:eastAsia="en-US"/>
    </w:rPr>
  </w:style>
  <w:style w:type="paragraph" w:styleId="a5">
    <w:name w:val="Document Map"/>
    <w:basedOn w:val="a"/>
    <w:link w:val="a6"/>
    <w:rsid w:val="008916CA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rsid w:val="008916C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D61F4"/>
    <w:pPr>
      <w:ind w:left="720"/>
      <w:contextualSpacing/>
    </w:pPr>
  </w:style>
  <w:style w:type="paragraph" w:styleId="a8">
    <w:name w:val="Balloon Text"/>
    <w:basedOn w:val="a"/>
    <w:link w:val="a9"/>
    <w:rsid w:val="00D24EC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D24E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79B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779B5"/>
    <w:pPr>
      <w:spacing w:line="360" w:lineRule="exact"/>
      <w:ind w:firstLine="720"/>
      <w:jc w:val="both"/>
    </w:pPr>
    <w:rPr>
      <w:sz w:val="28"/>
    </w:rPr>
  </w:style>
  <w:style w:type="character" w:customStyle="1" w:styleId="a4">
    <w:name w:val="Основной текст Знак"/>
    <w:link w:val="a3"/>
    <w:rsid w:val="001779B5"/>
    <w:rPr>
      <w:sz w:val="28"/>
      <w:szCs w:val="24"/>
      <w:lang w:bidi="ar-SA"/>
    </w:rPr>
  </w:style>
  <w:style w:type="paragraph" w:customStyle="1" w:styleId="ConsPlusNormal">
    <w:name w:val="ConsPlusNormal"/>
    <w:basedOn w:val="a"/>
    <w:rsid w:val="00455A04"/>
    <w:pPr>
      <w:autoSpaceDE w:val="0"/>
      <w:autoSpaceDN w:val="0"/>
    </w:pPr>
    <w:rPr>
      <w:rFonts w:ascii="Arial" w:eastAsia="Calibri" w:hAnsi="Arial" w:cs="Arial"/>
      <w:sz w:val="20"/>
      <w:szCs w:val="20"/>
      <w:lang w:eastAsia="en-US"/>
    </w:rPr>
  </w:style>
  <w:style w:type="paragraph" w:styleId="a5">
    <w:name w:val="Document Map"/>
    <w:basedOn w:val="a"/>
    <w:link w:val="a6"/>
    <w:rsid w:val="008916CA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rsid w:val="008916C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D61F4"/>
    <w:pPr>
      <w:ind w:left="720"/>
      <w:contextualSpacing/>
    </w:pPr>
  </w:style>
  <w:style w:type="paragraph" w:styleId="a8">
    <w:name w:val="Balloon Text"/>
    <w:basedOn w:val="a"/>
    <w:link w:val="a9"/>
    <w:rsid w:val="00D24EC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D24E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99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1378</Words>
  <Characters>8777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Минфин ПК</Company>
  <LinksUpToDate>false</LinksUpToDate>
  <CharactersWithSpaces>10135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User1</dc:creator>
  <cp:lastModifiedBy>Петрова Наталья Павловна</cp:lastModifiedBy>
  <cp:revision>2</cp:revision>
  <cp:lastPrinted>2013-09-30T15:13:00Z</cp:lastPrinted>
  <dcterms:created xsi:type="dcterms:W3CDTF">2013-09-30T15:14:00Z</dcterms:created>
  <dcterms:modified xsi:type="dcterms:W3CDTF">2013-09-30T15:14:00Z</dcterms:modified>
</cp:coreProperties>
</file>